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109"/>
      </w:tblGrid>
      <w:tr w:rsidR="00894B52" w14:paraId="6593B470" w14:textId="77777777" w:rsidTr="00894B52">
        <w:tc>
          <w:tcPr>
            <w:tcW w:w="5203" w:type="dxa"/>
          </w:tcPr>
          <w:p w14:paraId="4169CF0A" w14:textId="77777777" w:rsidR="00894B52" w:rsidRPr="00BF524A" w:rsidRDefault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BF524A">
              <w:rPr>
                <w:lang w:val="ru-RU"/>
              </w:rPr>
              <w:t>Утверждаю</w:t>
            </w:r>
          </w:p>
          <w:p w14:paraId="13388DF9" w14:textId="77777777" w:rsidR="00264E86" w:rsidRPr="00BF524A" w:rsidRDefault="00BF524A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BF524A">
              <w:rPr>
                <w:b w:val="0"/>
                <w:lang w:val="ru-RU"/>
              </w:rPr>
              <w:t>Директор ООО «Мегаполис»</w:t>
            </w:r>
          </w:p>
          <w:p w14:paraId="7BAB4D0A" w14:textId="77777777" w:rsidR="00264E86" w:rsidRPr="00BF524A" w:rsidRDefault="00BF524A" w:rsidP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BF524A">
              <w:rPr>
                <w:b w:val="0"/>
                <w:lang w:val="ru-RU"/>
              </w:rPr>
              <w:t>_______________ Павлова Д.А</w:t>
            </w:r>
            <w:r w:rsidR="00264E86" w:rsidRPr="00BF524A">
              <w:rPr>
                <w:b w:val="0"/>
                <w:lang w:val="ru-RU"/>
              </w:rPr>
              <w:t>.</w:t>
            </w:r>
          </w:p>
          <w:p w14:paraId="75B772B0" w14:textId="77777777" w:rsidR="00264E86" w:rsidRPr="00264E86" w:rsidRDefault="00264E86" w:rsidP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highlight w:val="yellow"/>
                <w:lang w:val="ru-RU"/>
              </w:rPr>
            </w:pPr>
            <w:r w:rsidRPr="00BF524A">
              <w:rPr>
                <w:b w:val="0"/>
                <w:lang w:val="ru-RU"/>
              </w:rPr>
              <w:t>«___» _______________ 2016 г.</w:t>
            </w:r>
          </w:p>
        </w:tc>
        <w:tc>
          <w:tcPr>
            <w:tcW w:w="5203" w:type="dxa"/>
          </w:tcPr>
          <w:p w14:paraId="19B7C619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894B52">
              <w:rPr>
                <w:lang w:val="ru-RU"/>
              </w:rPr>
              <w:t>Утверждаю</w:t>
            </w:r>
          </w:p>
          <w:p w14:paraId="3A375FCF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894B52">
              <w:rPr>
                <w:b w:val="0"/>
                <w:lang w:val="ru-RU"/>
              </w:rPr>
              <w:t>Президент ООО</w:t>
            </w:r>
            <w:r w:rsidRPr="00894B52">
              <w:rPr>
                <w:b w:val="0"/>
                <w:spacing w:val="-5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«Федерация</w:t>
            </w:r>
            <w:r w:rsidRPr="00894B52">
              <w:rPr>
                <w:b w:val="0"/>
                <w:spacing w:val="-2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Роллер</w:t>
            </w:r>
            <w:r>
              <w:rPr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Спорта</w:t>
            </w:r>
            <w:r w:rsidRPr="00894B52">
              <w:rPr>
                <w:b w:val="0"/>
                <w:spacing w:val="-2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России»</w:t>
            </w:r>
          </w:p>
          <w:p w14:paraId="796360E9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_____________________</w:t>
            </w:r>
            <w:r w:rsidRPr="00894B52">
              <w:rPr>
                <w:b w:val="0"/>
                <w:lang w:val="ru-RU"/>
              </w:rPr>
              <w:t>Ткачев</w:t>
            </w:r>
            <w:r w:rsidRPr="00894B52">
              <w:rPr>
                <w:b w:val="0"/>
                <w:spacing w:val="-1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В.В.</w:t>
            </w:r>
          </w:p>
          <w:p w14:paraId="7489CD3E" w14:textId="77777777" w:rsidR="00894B52" w:rsidRP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«___» _______________ 2016 г.</w:t>
            </w:r>
          </w:p>
        </w:tc>
      </w:tr>
    </w:tbl>
    <w:p w14:paraId="6E7E22B2" w14:textId="77777777" w:rsidR="00894B52" w:rsidRDefault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</w:p>
    <w:p w14:paraId="78060A16" w14:textId="77777777" w:rsidR="00D77F9D" w:rsidRPr="00894B52" w:rsidRDefault="006574C7" w:rsidP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  <w:r w:rsidRPr="00894B52">
        <w:rPr>
          <w:lang w:val="ru-RU"/>
        </w:rPr>
        <w:tab/>
      </w:r>
    </w:p>
    <w:p w14:paraId="1ABDDEE9" w14:textId="77777777" w:rsidR="00D77F9D" w:rsidRPr="00894B52" w:rsidRDefault="00D77F9D">
      <w:pPr>
        <w:pStyle w:val="BodyText"/>
        <w:rPr>
          <w:lang w:val="ru-RU"/>
        </w:rPr>
      </w:pPr>
    </w:p>
    <w:p w14:paraId="011D604C" w14:textId="77777777" w:rsidR="00D77F9D" w:rsidRPr="00894B52" w:rsidRDefault="00D77F9D">
      <w:pPr>
        <w:pStyle w:val="BodyText"/>
        <w:rPr>
          <w:lang w:val="ru-RU"/>
        </w:rPr>
      </w:pPr>
    </w:p>
    <w:p w14:paraId="5F03FA4E" w14:textId="77777777" w:rsidR="00D77F9D" w:rsidRPr="00894B52" w:rsidRDefault="00D77F9D">
      <w:pPr>
        <w:pStyle w:val="BodyText"/>
        <w:rPr>
          <w:lang w:val="ru-RU"/>
        </w:rPr>
      </w:pPr>
    </w:p>
    <w:p w14:paraId="36A6731B" w14:textId="77777777" w:rsidR="00D77F9D" w:rsidRPr="00894B52" w:rsidRDefault="00D77F9D">
      <w:pPr>
        <w:pStyle w:val="BodyText"/>
        <w:rPr>
          <w:lang w:val="ru-RU"/>
        </w:rPr>
      </w:pPr>
    </w:p>
    <w:p w14:paraId="2A9A9FE9" w14:textId="77777777" w:rsidR="00D77F9D" w:rsidRPr="00894B52" w:rsidRDefault="00D77F9D">
      <w:pPr>
        <w:pStyle w:val="BodyText"/>
        <w:rPr>
          <w:lang w:val="ru-RU"/>
        </w:rPr>
      </w:pPr>
    </w:p>
    <w:p w14:paraId="08F583F7" w14:textId="77777777" w:rsidR="00D77F9D" w:rsidRPr="00894B52" w:rsidRDefault="00D77F9D">
      <w:pPr>
        <w:pStyle w:val="BodyText"/>
        <w:rPr>
          <w:lang w:val="ru-RU"/>
        </w:rPr>
      </w:pPr>
    </w:p>
    <w:p w14:paraId="4DD457CC" w14:textId="77777777" w:rsidR="00D77F9D" w:rsidRPr="00894B52" w:rsidRDefault="006574C7">
      <w:pPr>
        <w:spacing w:before="189"/>
        <w:ind w:left="493" w:right="1102"/>
        <w:jc w:val="center"/>
        <w:rPr>
          <w:b/>
          <w:sz w:val="36"/>
          <w:lang w:val="ru-RU"/>
        </w:rPr>
      </w:pPr>
      <w:r w:rsidRPr="00894B52">
        <w:rPr>
          <w:b/>
          <w:sz w:val="36"/>
          <w:lang w:val="ru-RU"/>
        </w:rPr>
        <w:t>Положение</w:t>
      </w:r>
    </w:p>
    <w:p w14:paraId="6639085F" w14:textId="77777777" w:rsidR="00D77F9D" w:rsidRPr="00894B52" w:rsidRDefault="00D77F9D">
      <w:pPr>
        <w:pStyle w:val="BodyText"/>
        <w:rPr>
          <w:b/>
          <w:sz w:val="36"/>
          <w:lang w:val="ru-RU"/>
        </w:rPr>
      </w:pPr>
    </w:p>
    <w:p w14:paraId="3503077E" w14:textId="77777777" w:rsidR="00D77F9D" w:rsidRPr="00894B52" w:rsidRDefault="006574C7">
      <w:pPr>
        <w:pStyle w:val="21"/>
        <w:spacing w:line="322" w:lineRule="exact"/>
        <w:ind w:left="493" w:right="1102"/>
        <w:jc w:val="center"/>
        <w:rPr>
          <w:lang w:val="ru-RU"/>
        </w:rPr>
      </w:pPr>
      <w:r w:rsidRPr="00894B52">
        <w:rPr>
          <w:lang w:val="ru-RU"/>
        </w:rPr>
        <w:t>О проведении соревнований по роллер спорту</w:t>
      </w:r>
    </w:p>
    <w:p w14:paraId="50434497" w14:textId="77777777" w:rsidR="00D77F9D" w:rsidRPr="00894B52" w:rsidRDefault="006574C7">
      <w:pPr>
        <w:ind w:left="495" w:right="1102"/>
        <w:jc w:val="center"/>
        <w:rPr>
          <w:b/>
          <w:sz w:val="28"/>
          <w:lang w:val="ru-RU"/>
        </w:rPr>
      </w:pPr>
      <w:r w:rsidRPr="00894B52">
        <w:rPr>
          <w:b/>
          <w:sz w:val="28"/>
          <w:lang w:val="ru-RU"/>
        </w:rPr>
        <w:t xml:space="preserve">«Открытый кубок города </w:t>
      </w:r>
      <w:r w:rsidR="00894B52">
        <w:rPr>
          <w:b/>
          <w:sz w:val="28"/>
          <w:lang w:val="ru-RU"/>
        </w:rPr>
        <w:t>Рязани</w:t>
      </w:r>
      <w:r w:rsidR="00BF524A">
        <w:rPr>
          <w:b/>
          <w:sz w:val="28"/>
          <w:lang w:val="ru-RU"/>
        </w:rPr>
        <w:t xml:space="preserve"> </w:t>
      </w:r>
      <w:r w:rsidRPr="00894B52">
        <w:rPr>
          <w:b/>
          <w:sz w:val="28"/>
          <w:lang w:val="ru-RU"/>
        </w:rPr>
        <w:t>– 2016»</w:t>
      </w:r>
    </w:p>
    <w:p w14:paraId="3FAB2A33" w14:textId="77777777" w:rsidR="00D77F9D" w:rsidRPr="00894B52" w:rsidRDefault="00D77F9D">
      <w:pPr>
        <w:pStyle w:val="BodyText"/>
        <w:rPr>
          <w:b/>
          <w:lang w:val="ru-RU"/>
        </w:rPr>
      </w:pPr>
    </w:p>
    <w:p w14:paraId="247EBC19" w14:textId="77777777" w:rsidR="00D77F9D" w:rsidRPr="00894B52" w:rsidRDefault="00D77F9D">
      <w:pPr>
        <w:pStyle w:val="BodyText"/>
        <w:rPr>
          <w:b/>
          <w:lang w:val="ru-RU"/>
        </w:rPr>
      </w:pPr>
    </w:p>
    <w:p w14:paraId="2D02CF31" w14:textId="77777777" w:rsidR="00D77F9D" w:rsidRPr="00894B52" w:rsidRDefault="00D77F9D">
      <w:pPr>
        <w:pStyle w:val="BodyText"/>
        <w:rPr>
          <w:b/>
          <w:lang w:val="ru-RU"/>
        </w:rPr>
      </w:pPr>
    </w:p>
    <w:p w14:paraId="5FD368E9" w14:textId="77777777" w:rsidR="00D77F9D" w:rsidRPr="00894B52" w:rsidRDefault="00D77F9D">
      <w:pPr>
        <w:pStyle w:val="BodyText"/>
        <w:rPr>
          <w:b/>
          <w:lang w:val="ru-RU"/>
        </w:rPr>
      </w:pPr>
    </w:p>
    <w:p w14:paraId="4C6C91E1" w14:textId="77777777" w:rsidR="00D77F9D" w:rsidRPr="00894B52" w:rsidRDefault="00D77F9D">
      <w:pPr>
        <w:pStyle w:val="BodyText"/>
        <w:rPr>
          <w:b/>
          <w:lang w:val="ru-RU"/>
        </w:rPr>
      </w:pPr>
    </w:p>
    <w:p w14:paraId="7C253967" w14:textId="77777777" w:rsidR="00D77F9D" w:rsidRPr="00894B52" w:rsidRDefault="00D77F9D">
      <w:pPr>
        <w:pStyle w:val="BodyText"/>
        <w:rPr>
          <w:b/>
          <w:lang w:val="ru-RU"/>
        </w:rPr>
      </w:pPr>
    </w:p>
    <w:p w14:paraId="3B182E5D" w14:textId="77777777" w:rsidR="00D77F9D" w:rsidRPr="00894B52" w:rsidRDefault="00D77F9D">
      <w:pPr>
        <w:pStyle w:val="BodyText"/>
        <w:rPr>
          <w:b/>
          <w:lang w:val="ru-RU"/>
        </w:rPr>
      </w:pPr>
    </w:p>
    <w:p w14:paraId="29B768B3" w14:textId="77777777" w:rsidR="00D77F9D" w:rsidRPr="00894B52" w:rsidRDefault="00D77F9D">
      <w:pPr>
        <w:pStyle w:val="BodyText"/>
        <w:rPr>
          <w:b/>
          <w:lang w:val="ru-RU"/>
        </w:rPr>
      </w:pPr>
    </w:p>
    <w:p w14:paraId="7C38565E" w14:textId="77777777" w:rsidR="00D77F9D" w:rsidRPr="00894B52" w:rsidRDefault="00D77F9D">
      <w:pPr>
        <w:pStyle w:val="BodyText"/>
        <w:rPr>
          <w:b/>
          <w:lang w:val="ru-RU"/>
        </w:rPr>
      </w:pPr>
    </w:p>
    <w:p w14:paraId="18564EF5" w14:textId="77777777" w:rsidR="00D77F9D" w:rsidRPr="00894B52" w:rsidRDefault="00D77F9D">
      <w:pPr>
        <w:pStyle w:val="BodyText"/>
        <w:rPr>
          <w:b/>
          <w:lang w:val="ru-RU"/>
        </w:rPr>
      </w:pPr>
    </w:p>
    <w:p w14:paraId="421FDBC1" w14:textId="77777777" w:rsidR="00D77F9D" w:rsidRPr="00894B52" w:rsidRDefault="00D77F9D">
      <w:pPr>
        <w:pStyle w:val="BodyText"/>
        <w:rPr>
          <w:b/>
          <w:lang w:val="ru-RU"/>
        </w:rPr>
      </w:pPr>
    </w:p>
    <w:p w14:paraId="5B3E5148" w14:textId="77777777" w:rsidR="00D77F9D" w:rsidRPr="00894B52" w:rsidRDefault="00D77F9D">
      <w:pPr>
        <w:pStyle w:val="BodyText"/>
        <w:rPr>
          <w:b/>
          <w:lang w:val="ru-RU"/>
        </w:rPr>
      </w:pPr>
    </w:p>
    <w:p w14:paraId="00C10CA7" w14:textId="77777777" w:rsidR="00D77F9D" w:rsidRPr="00894B52" w:rsidRDefault="00D77F9D">
      <w:pPr>
        <w:pStyle w:val="BodyText"/>
        <w:rPr>
          <w:b/>
          <w:lang w:val="ru-RU"/>
        </w:rPr>
      </w:pPr>
    </w:p>
    <w:p w14:paraId="090F1FD0" w14:textId="77777777" w:rsidR="00D77F9D" w:rsidRPr="00894B52" w:rsidRDefault="00D77F9D">
      <w:pPr>
        <w:pStyle w:val="BodyText"/>
        <w:rPr>
          <w:b/>
          <w:lang w:val="ru-RU"/>
        </w:rPr>
      </w:pPr>
    </w:p>
    <w:p w14:paraId="24442A6F" w14:textId="77777777" w:rsidR="00D77F9D" w:rsidRPr="00894B52" w:rsidRDefault="00D77F9D">
      <w:pPr>
        <w:pStyle w:val="BodyText"/>
        <w:rPr>
          <w:b/>
          <w:lang w:val="ru-RU"/>
        </w:rPr>
      </w:pPr>
    </w:p>
    <w:p w14:paraId="661CA852" w14:textId="77777777" w:rsidR="00D77F9D" w:rsidRPr="00894B52" w:rsidRDefault="00D77F9D">
      <w:pPr>
        <w:pStyle w:val="BodyText"/>
        <w:rPr>
          <w:b/>
          <w:lang w:val="ru-RU"/>
        </w:rPr>
      </w:pPr>
    </w:p>
    <w:p w14:paraId="747238A0" w14:textId="77777777" w:rsidR="00D77F9D" w:rsidRPr="00894B52" w:rsidRDefault="00D77F9D">
      <w:pPr>
        <w:pStyle w:val="BodyText"/>
        <w:rPr>
          <w:b/>
          <w:lang w:val="ru-RU"/>
        </w:rPr>
      </w:pPr>
    </w:p>
    <w:p w14:paraId="5CF34AC2" w14:textId="77777777" w:rsidR="00D77F9D" w:rsidRPr="00894B52" w:rsidRDefault="00D77F9D">
      <w:pPr>
        <w:pStyle w:val="BodyText"/>
        <w:rPr>
          <w:b/>
          <w:lang w:val="ru-RU"/>
        </w:rPr>
      </w:pPr>
    </w:p>
    <w:p w14:paraId="7C87DF65" w14:textId="77777777" w:rsidR="00D77F9D" w:rsidRPr="00894B52" w:rsidRDefault="00D77F9D">
      <w:pPr>
        <w:pStyle w:val="BodyText"/>
        <w:rPr>
          <w:b/>
          <w:lang w:val="ru-RU"/>
        </w:rPr>
      </w:pPr>
    </w:p>
    <w:p w14:paraId="03922D9E" w14:textId="77777777" w:rsidR="00D77F9D" w:rsidRPr="00894B52" w:rsidRDefault="00D77F9D">
      <w:pPr>
        <w:pStyle w:val="BodyText"/>
        <w:rPr>
          <w:b/>
          <w:lang w:val="ru-RU"/>
        </w:rPr>
      </w:pPr>
    </w:p>
    <w:p w14:paraId="19ECA6B2" w14:textId="77777777" w:rsidR="00D77F9D" w:rsidRPr="00894B52" w:rsidRDefault="00D77F9D">
      <w:pPr>
        <w:pStyle w:val="BodyText"/>
        <w:rPr>
          <w:b/>
          <w:lang w:val="ru-RU"/>
        </w:rPr>
      </w:pPr>
    </w:p>
    <w:p w14:paraId="26C3B928" w14:textId="77777777" w:rsidR="00D77F9D" w:rsidRPr="00894B52" w:rsidRDefault="00D77F9D">
      <w:pPr>
        <w:pStyle w:val="BodyText"/>
        <w:spacing w:before="11"/>
        <w:rPr>
          <w:b/>
          <w:sz w:val="27"/>
          <w:lang w:val="ru-RU"/>
        </w:rPr>
      </w:pPr>
    </w:p>
    <w:p w14:paraId="3DA2F9BD" w14:textId="77777777" w:rsidR="00D77F9D" w:rsidRPr="00BE457F" w:rsidRDefault="006574C7">
      <w:pPr>
        <w:spacing w:line="242" w:lineRule="auto"/>
        <w:ind w:left="4042" w:right="4649"/>
        <w:jc w:val="center"/>
        <w:rPr>
          <w:b/>
          <w:sz w:val="28"/>
          <w:lang w:val="ru-RU"/>
        </w:rPr>
      </w:pPr>
      <w:r w:rsidRPr="00BE457F">
        <w:rPr>
          <w:b/>
          <w:sz w:val="28"/>
          <w:lang w:val="ru-RU"/>
        </w:rPr>
        <w:t>г.</w:t>
      </w:r>
      <w:r w:rsidR="00BF524A">
        <w:rPr>
          <w:b/>
          <w:sz w:val="28"/>
          <w:lang w:val="ru-RU"/>
        </w:rPr>
        <w:t xml:space="preserve"> </w:t>
      </w:r>
      <w:r w:rsidR="00894B52">
        <w:rPr>
          <w:b/>
          <w:sz w:val="28"/>
          <w:lang w:val="ru-RU"/>
        </w:rPr>
        <w:t>Рязань</w:t>
      </w:r>
      <w:r w:rsidRPr="00BE457F">
        <w:rPr>
          <w:b/>
          <w:sz w:val="28"/>
          <w:lang w:val="ru-RU"/>
        </w:rPr>
        <w:t xml:space="preserve"> 2016 г.</w:t>
      </w:r>
    </w:p>
    <w:p w14:paraId="3053A911" w14:textId="77777777" w:rsidR="00D77F9D" w:rsidRPr="00BE457F" w:rsidRDefault="00D77F9D">
      <w:pPr>
        <w:spacing w:line="242" w:lineRule="auto"/>
        <w:jc w:val="center"/>
        <w:rPr>
          <w:sz w:val="28"/>
          <w:lang w:val="ru-RU"/>
        </w:rPr>
        <w:sectPr w:rsidR="00D77F9D" w:rsidRPr="00BE457F">
          <w:type w:val="continuous"/>
          <w:pgSz w:w="11910" w:h="16840"/>
          <w:pgMar w:top="1280" w:right="340" w:bottom="280" w:left="1380" w:header="720" w:footer="720" w:gutter="0"/>
          <w:cols w:space="720"/>
        </w:sectPr>
      </w:pPr>
    </w:p>
    <w:p w14:paraId="1489D01D" w14:textId="77777777" w:rsidR="00D77F9D" w:rsidRDefault="006574C7">
      <w:pPr>
        <w:pStyle w:val="ListParagraph"/>
        <w:numPr>
          <w:ilvl w:val="0"/>
          <w:numId w:val="3"/>
        </w:numPr>
        <w:tabs>
          <w:tab w:val="left" w:pos="4241"/>
        </w:tabs>
        <w:spacing w:before="28"/>
        <w:jc w:val="left"/>
        <w:rPr>
          <w:b/>
          <w:sz w:val="32"/>
        </w:rPr>
      </w:pPr>
      <w:r>
        <w:rPr>
          <w:b/>
          <w:sz w:val="32"/>
        </w:rPr>
        <w:lastRenderedPageBreak/>
        <w:t>ЦЕЛИ 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ЗАДАЧИ</w:t>
      </w:r>
    </w:p>
    <w:p w14:paraId="0601A156" w14:textId="77777777" w:rsidR="00D77F9D" w:rsidRDefault="00D77F9D">
      <w:pPr>
        <w:pStyle w:val="BodyText"/>
        <w:spacing w:before="6"/>
        <w:rPr>
          <w:b/>
          <w:sz w:val="27"/>
        </w:rPr>
      </w:pPr>
    </w:p>
    <w:p w14:paraId="07970795" w14:textId="77777777" w:rsidR="00D77F9D" w:rsidRPr="00894B52" w:rsidRDefault="006574C7">
      <w:pPr>
        <w:pStyle w:val="BodyText"/>
        <w:spacing w:before="1"/>
        <w:ind w:left="112" w:right="115" w:firstLine="626"/>
        <w:jc w:val="both"/>
        <w:rPr>
          <w:lang w:val="ru-RU"/>
        </w:rPr>
      </w:pPr>
      <w:r w:rsidRPr="00894B52">
        <w:rPr>
          <w:lang w:val="ru-RU"/>
        </w:rPr>
        <w:t xml:space="preserve">Соревнования по роллер спорту «Открытый кубок города </w:t>
      </w:r>
      <w:r w:rsidR="00894B52">
        <w:rPr>
          <w:lang w:val="ru-RU"/>
        </w:rPr>
        <w:t>Рязани</w:t>
      </w:r>
      <w:r w:rsidRPr="00894B52">
        <w:rPr>
          <w:lang w:val="ru-RU"/>
        </w:rPr>
        <w:t xml:space="preserve"> – 2016» (далее – Соревнования) являются многоплановым спортивно</w:t>
      </w:r>
      <w:r w:rsidR="00894B52">
        <w:rPr>
          <w:lang w:val="ru-RU"/>
        </w:rPr>
        <w:t xml:space="preserve"> </w:t>
      </w:r>
      <w:r w:rsidRPr="00894B52">
        <w:rPr>
          <w:lang w:val="ru-RU"/>
        </w:rPr>
        <w:t>- массовым мероприятием, и проводятся в целях привлечения жителей</w:t>
      </w:r>
      <w:r w:rsidR="00894B52">
        <w:rPr>
          <w:lang w:val="ru-RU"/>
        </w:rPr>
        <w:t xml:space="preserve"> Рязани и Рязанской области</w:t>
      </w:r>
      <w:r w:rsidRPr="00894B52">
        <w:rPr>
          <w:lang w:val="ru-RU"/>
        </w:rPr>
        <w:t xml:space="preserve"> к регулярным занятиям физической культурой и активными видами спорта, повышения уровня их физической подготовленности и спортивного мастерства. </w:t>
      </w:r>
      <w:r w:rsidRPr="00BC3761">
        <w:rPr>
          <w:lang w:val="ru-RU"/>
        </w:rPr>
        <w:t>Соревнования входят в Российский рейтинг по фристайл слалому с коэффициентом 100</w:t>
      </w:r>
      <w:r w:rsidRPr="00894B52">
        <w:rPr>
          <w:lang w:val="ru-RU"/>
        </w:rPr>
        <w:t>. Основные задачи: пропаганда здорового образа жизни, популяризация роллер спорта, организация досуга населения, выявление перспективных</w:t>
      </w:r>
      <w:r w:rsidRPr="00894B52">
        <w:rPr>
          <w:spacing w:val="-12"/>
          <w:lang w:val="ru-RU"/>
        </w:rPr>
        <w:t xml:space="preserve"> </w:t>
      </w:r>
      <w:r w:rsidRPr="00894B52">
        <w:rPr>
          <w:lang w:val="ru-RU"/>
        </w:rPr>
        <w:t>спортсменов.</w:t>
      </w:r>
    </w:p>
    <w:p w14:paraId="480AA077" w14:textId="77777777" w:rsidR="00D77F9D" w:rsidRPr="00894B52" w:rsidRDefault="00D77F9D">
      <w:pPr>
        <w:pStyle w:val="BodyText"/>
        <w:spacing w:before="5"/>
        <w:rPr>
          <w:sz w:val="24"/>
          <w:lang w:val="ru-RU"/>
        </w:rPr>
      </w:pPr>
    </w:p>
    <w:p w14:paraId="5ABADE0E" w14:textId="77777777" w:rsidR="00D77F9D" w:rsidRDefault="006574C7">
      <w:pPr>
        <w:pStyle w:val="11"/>
        <w:numPr>
          <w:ilvl w:val="0"/>
          <w:numId w:val="3"/>
        </w:numPr>
        <w:tabs>
          <w:tab w:val="left" w:pos="3077"/>
        </w:tabs>
        <w:ind w:left="3076"/>
        <w:jc w:val="left"/>
      </w:pPr>
      <w:r>
        <w:t>ПРОВОДЯЩИЕ</w:t>
      </w:r>
      <w:r>
        <w:rPr>
          <w:spacing w:val="-16"/>
        </w:rPr>
        <w:t xml:space="preserve"> </w:t>
      </w:r>
      <w:r>
        <w:t>ОРГАНИЗАЦИИ</w:t>
      </w:r>
    </w:p>
    <w:p w14:paraId="4DE59D58" w14:textId="77777777" w:rsidR="00D77F9D" w:rsidRPr="00BF524A" w:rsidRDefault="00894B52" w:rsidP="0057532C">
      <w:pPr>
        <w:pStyle w:val="BodyText"/>
        <w:spacing w:before="269"/>
        <w:ind w:left="112"/>
        <w:jc w:val="both"/>
        <w:rPr>
          <w:lang w:val="ru-RU"/>
        </w:rPr>
      </w:pPr>
      <w:r w:rsidRPr="00BF524A">
        <w:rPr>
          <w:lang w:val="ru-RU"/>
        </w:rPr>
        <w:t xml:space="preserve">Общее руководство подготовкой и проведением Соревнований </w:t>
      </w:r>
      <w:r w:rsidR="006574C7" w:rsidRPr="00BF524A">
        <w:rPr>
          <w:lang w:val="ru-RU"/>
        </w:rPr>
        <w:t xml:space="preserve">осуществляет </w:t>
      </w:r>
      <w:r w:rsidR="00264E86" w:rsidRPr="00BF524A">
        <w:rPr>
          <w:lang w:val="ru-RU"/>
        </w:rPr>
        <w:t>ООО</w:t>
      </w:r>
      <w:r w:rsidR="00BF524A" w:rsidRPr="00BF524A">
        <w:rPr>
          <w:lang w:val="ru-RU"/>
        </w:rPr>
        <w:t> </w:t>
      </w:r>
      <w:r w:rsidR="00264E86" w:rsidRPr="00BF524A">
        <w:rPr>
          <w:lang w:val="ru-RU"/>
        </w:rPr>
        <w:t>«Мегаполис»</w:t>
      </w:r>
      <w:r w:rsidR="00BF524A" w:rsidRPr="00BF524A">
        <w:rPr>
          <w:lang w:val="ru-RU"/>
        </w:rPr>
        <w:t>.</w:t>
      </w:r>
      <w:r w:rsidR="00BF524A">
        <w:rPr>
          <w:lang w:val="ru-RU"/>
        </w:rPr>
        <w:t xml:space="preserve"> </w:t>
      </w:r>
      <w:r w:rsidR="006574C7" w:rsidRPr="00BF524A">
        <w:rPr>
          <w:lang w:val="ru-RU"/>
        </w:rPr>
        <w:t xml:space="preserve">Непосредственное проведение Соревнований возлагается на </w:t>
      </w:r>
      <w:r w:rsidR="0057532C" w:rsidRPr="00BF524A">
        <w:rPr>
          <w:lang w:val="ru-RU"/>
        </w:rPr>
        <w:t>ООО</w:t>
      </w:r>
      <w:r w:rsidR="00BF524A">
        <w:rPr>
          <w:lang w:val="ru-RU"/>
        </w:rPr>
        <w:t> </w:t>
      </w:r>
      <w:r w:rsidR="006574C7" w:rsidRPr="00BF524A">
        <w:rPr>
          <w:lang w:val="ru-RU"/>
        </w:rPr>
        <w:t xml:space="preserve">«Федерация Роллер Спорта </w:t>
      </w:r>
      <w:r w:rsidR="0057532C" w:rsidRPr="00BF524A">
        <w:rPr>
          <w:lang w:val="ru-RU"/>
        </w:rPr>
        <w:t>России</w:t>
      </w:r>
      <w:r w:rsidR="00BC3761" w:rsidRPr="00BF524A">
        <w:rPr>
          <w:lang w:val="ru-RU"/>
        </w:rPr>
        <w:t xml:space="preserve">» </w:t>
      </w:r>
      <w:r w:rsidR="006574C7" w:rsidRPr="00BF524A">
        <w:rPr>
          <w:lang w:val="ru-RU"/>
        </w:rPr>
        <w:t>и</w:t>
      </w:r>
      <w:r w:rsidR="00BC3761" w:rsidRPr="00BF524A">
        <w:rPr>
          <w:lang w:val="ru-RU"/>
        </w:rPr>
        <w:t xml:space="preserve"> </w:t>
      </w:r>
      <w:r w:rsidR="006574C7" w:rsidRPr="00BF524A">
        <w:rPr>
          <w:lang w:val="ru-RU"/>
        </w:rPr>
        <w:t xml:space="preserve">главную судейскую </w:t>
      </w:r>
      <w:r w:rsidR="00BC3761" w:rsidRPr="00BF524A">
        <w:rPr>
          <w:lang w:val="ru-RU"/>
        </w:rPr>
        <w:t xml:space="preserve">коллегию </w:t>
      </w:r>
      <w:r w:rsidR="006574C7" w:rsidRPr="00BF524A">
        <w:rPr>
          <w:lang w:val="ru-RU"/>
        </w:rPr>
        <w:t xml:space="preserve">Соревнований, назначаемую </w:t>
      </w:r>
      <w:r w:rsidR="0057532C" w:rsidRPr="00BF524A">
        <w:rPr>
          <w:lang w:val="ru-RU"/>
        </w:rPr>
        <w:t xml:space="preserve">ООО </w:t>
      </w:r>
      <w:r w:rsidR="006574C7" w:rsidRPr="00BF524A">
        <w:rPr>
          <w:lang w:val="ru-RU"/>
        </w:rPr>
        <w:t xml:space="preserve">«Федерация Роллер Спорта </w:t>
      </w:r>
      <w:r w:rsidR="0057532C" w:rsidRPr="00BF524A">
        <w:rPr>
          <w:lang w:val="ru-RU"/>
        </w:rPr>
        <w:t>России</w:t>
      </w:r>
      <w:r w:rsidR="006574C7" w:rsidRPr="00BF524A">
        <w:rPr>
          <w:lang w:val="ru-RU"/>
        </w:rPr>
        <w:t>».</w:t>
      </w:r>
    </w:p>
    <w:p w14:paraId="7CD22623" w14:textId="77777777" w:rsidR="00D77F9D" w:rsidRPr="00894B52" w:rsidRDefault="00D77F9D">
      <w:pPr>
        <w:pStyle w:val="BodyText"/>
        <w:spacing w:before="5"/>
        <w:rPr>
          <w:lang w:val="ru-RU"/>
        </w:rPr>
      </w:pPr>
    </w:p>
    <w:p w14:paraId="250DFF82" w14:textId="77777777" w:rsidR="00D77F9D" w:rsidRPr="00BF524A" w:rsidRDefault="006574C7">
      <w:pPr>
        <w:pStyle w:val="11"/>
        <w:numPr>
          <w:ilvl w:val="0"/>
          <w:numId w:val="3"/>
        </w:numPr>
        <w:tabs>
          <w:tab w:val="left" w:pos="4325"/>
        </w:tabs>
        <w:ind w:left="4324"/>
        <w:jc w:val="left"/>
        <w:rPr>
          <w:lang w:val="ru-RU"/>
        </w:rPr>
      </w:pPr>
      <w:r w:rsidRPr="00BF524A">
        <w:rPr>
          <w:lang w:val="ru-RU"/>
        </w:rPr>
        <w:t>ВИДЫ</w:t>
      </w:r>
      <w:r w:rsidRPr="00BF524A">
        <w:rPr>
          <w:spacing w:val="-5"/>
          <w:lang w:val="ru-RU"/>
        </w:rPr>
        <w:t xml:space="preserve"> </w:t>
      </w:r>
      <w:r w:rsidRPr="00BF524A">
        <w:rPr>
          <w:lang w:val="ru-RU"/>
        </w:rPr>
        <w:t>СПОРТА,</w:t>
      </w:r>
    </w:p>
    <w:p w14:paraId="250FDC32" w14:textId="77777777" w:rsidR="00D77F9D" w:rsidRPr="00BF524A" w:rsidRDefault="006574C7">
      <w:pPr>
        <w:spacing w:before="1"/>
        <w:ind w:left="1411" w:right="1427"/>
        <w:jc w:val="center"/>
        <w:rPr>
          <w:b/>
          <w:sz w:val="32"/>
          <w:lang w:val="ru-RU"/>
        </w:rPr>
      </w:pPr>
      <w:r w:rsidRPr="00BF524A">
        <w:rPr>
          <w:b/>
          <w:sz w:val="32"/>
          <w:lang w:val="ru-RU"/>
        </w:rPr>
        <w:t>СРОКИ И МЕСТА ПРОВЕДЕНИЯ СОРЕВНОВАНИЙ</w:t>
      </w:r>
    </w:p>
    <w:p w14:paraId="6C7F25F4" w14:textId="77777777" w:rsidR="00D77F9D" w:rsidRPr="00894B52" w:rsidRDefault="006574C7">
      <w:pPr>
        <w:pStyle w:val="BodyText"/>
        <w:spacing w:before="269"/>
        <w:ind w:left="112" w:right="363"/>
        <w:rPr>
          <w:lang w:val="ru-RU"/>
        </w:rPr>
      </w:pPr>
      <w:r w:rsidRPr="00894B52">
        <w:rPr>
          <w:lang w:val="ru-RU"/>
        </w:rPr>
        <w:t xml:space="preserve">Соревнования проводятся </w:t>
      </w:r>
      <w:r w:rsidR="00894B52">
        <w:rPr>
          <w:lang w:val="ru-RU"/>
        </w:rPr>
        <w:t>04</w:t>
      </w:r>
      <w:r w:rsidRPr="00894B52">
        <w:rPr>
          <w:lang w:val="ru-RU"/>
        </w:rPr>
        <w:t>.0</w:t>
      </w:r>
      <w:r w:rsidR="00894B52">
        <w:rPr>
          <w:lang w:val="ru-RU"/>
        </w:rPr>
        <w:t>6</w:t>
      </w:r>
      <w:r w:rsidRPr="00894B52">
        <w:rPr>
          <w:lang w:val="ru-RU"/>
        </w:rPr>
        <w:t xml:space="preserve">.2016 - </w:t>
      </w:r>
      <w:r w:rsidR="00894B52">
        <w:rPr>
          <w:lang w:val="ru-RU"/>
        </w:rPr>
        <w:t>05</w:t>
      </w:r>
      <w:r w:rsidRPr="00894B52">
        <w:rPr>
          <w:lang w:val="ru-RU"/>
        </w:rPr>
        <w:t>.0</w:t>
      </w:r>
      <w:r w:rsidR="00894B52">
        <w:rPr>
          <w:lang w:val="ru-RU"/>
        </w:rPr>
        <w:t>6</w:t>
      </w:r>
      <w:r w:rsidRPr="00894B52">
        <w:rPr>
          <w:lang w:val="ru-RU"/>
        </w:rPr>
        <w:t xml:space="preserve">.2016 </w:t>
      </w:r>
      <w:r w:rsidR="00894B52">
        <w:rPr>
          <w:lang w:val="ru-RU"/>
        </w:rPr>
        <w:t>на Роллердроме в ТРЦ «М5</w:t>
      </w:r>
      <w:r w:rsidR="00BF524A">
        <w:rPr>
          <w:lang w:val="ru-RU"/>
        </w:rPr>
        <w:t xml:space="preserve"> </w:t>
      </w:r>
      <w:r w:rsidR="00894B52">
        <w:rPr>
          <w:lang w:val="ru-RU"/>
        </w:rPr>
        <w:t>Молл»</w:t>
      </w:r>
      <w:r w:rsidRPr="00894B52">
        <w:rPr>
          <w:lang w:val="ru-RU"/>
        </w:rPr>
        <w:t xml:space="preserve"> по адресу г. </w:t>
      </w:r>
      <w:r w:rsidR="00894B52">
        <w:rPr>
          <w:lang w:val="ru-RU"/>
        </w:rPr>
        <w:t>Рязань</w:t>
      </w:r>
      <w:r w:rsidRPr="00894B52">
        <w:rPr>
          <w:lang w:val="ru-RU"/>
        </w:rPr>
        <w:t xml:space="preserve">, </w:t>
      </w:r>
      <w:r w:rsidR="00894B52">
        <w:rPr>
          <w:lang w:val="ru-RU"/>
        </w:rPr>
        <w:t>Московское шоссе</w:t>
      </w:r>
      <w:r w:rsidRPr="00894B52">
        <w:rPr>
          <w:lang w:val="ru-RU"/>
        </w:rPr>
        <w:t xml:space="preserve">, дом </w:t>
      </w:r>
      <w:r w:rsidR="00894B52">
        <w:rPr>
          <w:lang w:val="ru-RU"/>
        </w:rPr>
        <w:t>65а</w:t>
      </w:r>
      <w:r w:rsidRPr="00894B52">
        <w:rPr>
          <w:lang w:val="ru-RU"/>
        </w:rPr>
        <w:t>. Соревнования проводятся по следующим дисциплинам:</w:t>
      </w:r>
    </w:p>
    <w:p w14:paraId="64DFFFE5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Скоростной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слалом,</w:t>
      </w:r>
    </w:p>
    <w:p w14:paraId="0068D095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rPr>
          <w:sz w:val="28"/>
        </w:rPr>
      </w:pPr>
      <w:r>
        <w:rPr>
          <w:sz w:val="28"/>
        </w:rPr>
        <w:t>Фристайл слалом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классика,</w:t>
      </w:r>
    </w:p>
    <w:p w14:paraId="5016962E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Фристайл слалом</w:t>
      </w:r>
      <w:r>
        <w:rPr>
          <w:spacing w:val="-6"/>
          <w:sz w:val="28"/>
        </w:rPr>
        <w:t xml:space="preserve"> </w:t>
      </w:r>
      <w:r>
        <w:rPr>
          <w:sz w:val="28"/>
        </w:rPr>
        <w:t>батл,</w:t>
      </w:r>
    </w:p>
    <w:p w14:paraId="0D8C4971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Слайды,</w:t>
      </w:r>
    </w:p>
    <w:p w14:paraId="59EA3709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Фриджамп (прыжки в высоту через</w:t>
      </w:r>
      <w:r w:rsidRPr="00894B52">
        <w:rPr>
          <w:spacing w:val="-17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планку).</w:t>
      </w:r>
    </w:p>
    <w:p w14:paraId="094E3CF3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1984E03D" w14:textId="77777777" w:rsidR="00D77F9D" w:rsidRPr="00894B52" w:rsidRDefault="006574C7">
      <w:pPr>
        <w:pStyle w:val="BodyText"/>
        <w:ind w:left="112" w:right="116"/>
        <w:jc w:val="both"/>
        <w:rPr>
          <w:lang w:val="ru-RU"/>
        </w:rPr>
      </w:pPr>
      <w:r w:rsidRPr="00894B52">
        <w:rPr>
          <w:lang w:val="ru-RU"/>
        </w:rPr>
        <w:t>Соревнования по дисциплинам: скоростной слалом, слалом батл, слалом классика и слайды проводятся в соответствии с правилами Международной Ассоциации Фристайл Слалома (</w:t>
      </w:r>
      <w:r>
        <w:t>WSSA</w:t>
      </w:r>
      <w:r w:rsidRPr="00894B52">
        <w:rPr>
          <w:lang w:val="ru-RU"/>
        </w:rPr>
        <w:t xml:space="preserve">), соревнования по дисциплине фриджамп проводятся по правилам Федерации Роллер Спорта России, размещенными на сайте </w:t>
      </w:r>
      <w:hyperlink r:id="rId5">
        <w:r>
          <w:rPr>
            <w:color w:val="0462C1"/>
            <w:u w:val="single" w:color="0462C1"/>
          </w:rPr>
          <w:t>www</w:t>
        </w:r>
        <w:r w:rsidRPr="00894B52">
          <w:rPr>
            <w:color w:val="0462C1"/>
            <w:u w:val="single" w:color="0462C1"/>
            <w:lang w:val="ru-RU"/>
          </w:rPr>
          <w:t>.</w:t>
        </w:r>
        <w:r>
          <w:rPr>
            <w:color w:val="0462C1"/>
            <w:u w:val="single" w:color="0462C1"/>
          </w:rPr>
          <w:t>rollersport</w:t>
        </w:r>
        <w:r w:rsidRPr="00894B52">
          <w:rPr>
            <w:color w:val="0462C1"/>
            <w:u w:val="single" w:color="0462C1"/>
            <w:lang w:val="ru-RU"/>
          </w:rPr>
          <w:t>.</w:t>
        </w:r>
        <w:r>
          <w:rPr>
            <w:color w:val="0462C1"/>
            <w:u w:val="single" w:color="0462C1"/>
          </w:rPr>
          <w:t>ru</w:t>
        </w:r>
      </w:hyperlink>
      <w:r w:rsidRPr="00894B52">
        <w:rPr>
          <w:lang w:val="ru-RU"/>
        </w:rPr>
        <w:t>.</w:t>
      </w:r>
    </w:p>
    <w:p w14:paraId="199B5336" w14:textId="77777777" w:rsidR="00D77F9D" w:rsidRPr="00894B52" w:rsidRDefault="00D77F9D">
      <w:pPr>
        <w:pStyle w:val="BodyText"/>
        <w:spacing w:before="3"/>
        <w:rPr>
          <w:sz w:val="22"/>
          <w:lang w:val="ru-RU"/>
        </w:rPr>
      </w:pPr>
    </w:p>
    <w:p w14:paraId="76D40A4B" w14:textId="77777777" w:rsidR="00D77F9D" w:rsidRPr="00894B52" w:rsidRDefault="006574C7">
      <w:pPr>
        <w:pStyle w:val="BodyText"/>
        <w:spacing w:before="65" w:line="322" w:lineRule="exact"/>
        <w:ind w:left="112" w:right="363"/>
        <w:rPr>
          <w:lang w:val="ru-RU"/>
        </w:rPr>
      </w:pPr>
      <w:r w:rsidRPr="00894B52">
        <w:rPr>
          <w:lang w:val="ru-RU"/>
        </w:rPr>
        <w:t xml:space="preserve">Участники соревнований по фристайл слалому </w:t>
      </w:r>
      <w:r w:rsidR="00BC3761">
        <w:rPr>
          <w:lang w:val="ru-RU"/>
        </w:rPr>
        <w:t xml:space="preserve">и скоростному слалому </w:t>
      </w:r>
      <w:r w:rsidRPr="00894B52">
        <w:rPr>
          <w:lang w:val="ru-RU"/>
        </w:rPr>
        <w:t>делятся на следующие категории:</w:t>
      </w:r>
    </w:p>
    <w:p w14:paraId="3F9BCA9E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Мужчины (1999 г.р. и</w:t>
      </w:r>
      <w:r w:rsidRPr="00894B52">
        <w:rPr>
          <w:spacing w:val="-9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</w:t>
      </w:r>
    </w:p>
    <w:p w14:paraId="56B8F47A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Женщины (1999 г.р. и</w:t>
      </w:r>
      <w:r w:rsidRPr="00894B52">
        <w:rPr>
          <w:spacing w:val="-10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</w:t>
      </w:r>
    </w:p>
    <w:p w14:paraId="1087C770" w14:textId="77777777" w:rsidR="00D77F9D" w:rsidRPr="00894B52" w:rsidRDefault="006574C7">
      <w:pPr>
        <w:pStyle w:val="BodyText"/>
        <w:spacing w:before="2" w:line="322" w:lineRule="exact"/>
        <w:ind w:left="678" w:right="363"/>
        <w:rPr>
          <w:lang w:val="ru-RU"/>
        </w:rPr>
      </w:pPr>
      <w:r w:rsidRPr="00894B52">
        <w:rPr>
          <w:lang w:val="ru-RU"/>
        </w:rPr>
        <w:t>- Юноши (2000-2008 г.р.)</w:t>
      </w:r>
    </w:p>
    <w:p w14:paraId="43FAC25E" w14:textId="77777777" w:rsidR="00D77F9D" w:rsidRDefault="006574C7">
      <w:pPr>
        <w:pStyle w:val="BodyText"/>
        <w:ind w:left="678" w:right="363"/>
        <w:rPr>
          <w:lang w:val="ru-RU"/>
        </w:rPr>
      </w:pPr>
      <w:r w:rsidRPr="00894B52">
        <w:rPr>
          <w:lang w:val="ru-RU"/>
        </w:rPr>
        <w:t>- Девушки (2000-2008 г.р.)</w:t>
      </w:r>
    </w:p>
    <w:p w14:paraId="05FF7036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338075D9" w14:textId="3529F3ED" w:rsidR="00D77F9D" w:rsidRPr="00894B52" w:rsidRDefault="005864D7" w:rsidP="005864D7">
      <w:pPr>
        <w:pStyle w:val="BodyText"/>
        <w:spacing w:before="269"/>
        <w:ind w:right="99"/>
        <w:jc w:val="both"/>
        <w:rPr>
          <w:lang w:val="ru-RU"/>
        </w:rPr>
      </w:pPr>
      <w:r w:rsidRPr="005864D7">
        <w:rPr>
          <w:lang w:val="ru-RU"/>
        </w:rPr>
        <w:t xml:space="preserve">В дисциплинах слайды и прыжки допускаются </w:t>
      </w:r>
      <w:r>
        <w:rPr>
          <w:lang w:val="ru-RU"/>
        </w:rPr>
        <w:t xml:space="preserve">участники с 2006 г. р. и старше и </w:t>
      </w:r>
      <w:r w:rsidR="006574C7" w:rsidRPr="00894B52">
        <w:rPr>
          <w:lang w:val="ru-RU"/>
        </w:rPr>
        <w:t>делятся на следующие категории:</w:t>
      </w:r>
    </w:p>
    <w:p w14:paraId="6235E271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lang w:val="ru-RU"/>
        </w:rPr>
      </w:pPr>
      <w:r w:rsidRPr="00894B52">
        <w:rPr>
          <w:sz w:val="28"/>
          <w:lang w:val="ru-RU"/>
        </w:rPr>
        <w:t>Мужчины (200</w:t>
      </w:r>
      <w:r w:rsidR="0036530A" w:rsidRPr="0036530A">
        <w:rPr>
          <w:sz w:val="28"/>
          <w:lang w:val="ru-RU"/>
        </w:rPr>
        <w:t>6</w:t>
      </w:r>
      <w:r w:rsidRPr="00894B52">
        <w:rPr>
          <w:sz w:val="28"/>
          <w:lang w:val="ru-RU"/>
        </w:rPr>
        <w:t xml:space="preserve"> г.р. и</w:t>
      </w:r>
      <w:r w:rsidRPr="00894B52">
        <w:rPr>
          <w:spacing w:val="-9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старше),</w:t>
      </w:r>
    </w:p>
    <w:p w14:paraId="483CF65F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Женщины (200</w:t>
      </w:r>
      <w:r w:rsidR="0036530A" w:rsidRPr="0036530A">
        <w:rPr>
          <w:sz w:val="28"/>
          <w:lang w:val="ru-RU"/>
        </w:rPr>
        <w:t>6</w:t>
      </w:r>
      <w:r w:rsidRPr="00894B52">
        <w:rPr>
          <w:sz w:val="28"/>
          <w:lang w:val="ru-RU"/>
        </w:rPr>
        <w:t xml:space="preserve"> г.р. и</w:t>
      </w:r>
      <w:r w:rsidRPr="00894B52">
        <w:rPr>
          <w:spacing w:val="-10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старше).</w:t>
      </w:r>
    </w:p>
    <w:p w14:paraId="3D8D706C" w14:textId="77777777" w:rsidR="005864D7" w:rsidRPr="005864D7" w:rsidRDefault="005864D7" w:rsidP="005864D7">
      <w:pPr>
        <w:tabs>
          <w:tab w:val="left" w:pos="843"/>
        </w:tabs>
        <w:ind w:left="678"/>
        <w:rPr>
          <w:sz w:val="28"/>
          <w:lang w:val="ru-RU"/>
        </w:rPr>
      </w:pPr>
    </w:p>
    <w:p w14:paraId="65CBDC60" w14:textId="77777777" w:rsidR="005864D7" w:rsidRPr="005864D7" w:rsidRDefault="005864D7" w:rsidP="005864D7">
      <w:pPr>
        <w:tabs>
          <w:tab w:val="left" w:pos="843"/>
        </w:tabs>
        <w:rPr>
          <w:sz w:val="28"/>
          <w:lang w:val="ru-RU"/>
        </w:rPr>
      </w:pPr>
    </w:p>
    <w:p w14:paraId="3CC49176" w14:textId="77777777" w:rsidR="00D77F9D" w:rsidRPr="001D6A68" w:rsidRDefault="006574C7">
      <w:pPr>
        <w:pStyle w:val="BodyText"/>
        <w:spacing w:before="42"/>
        <w:ind w:left="112" w:right="363"/>
        <w:rPr>
          <w:lang w:val="ru-RU"/>
        </w:rPr>
      </w:pPr>
      <w:r w:rsidRPr="001D6A68">
        <w:rPr>
          <w:lang w:val="ru-RU"/>
        </w:rPr>
        <w:lastRenderedPageBreak/>
        <w:t>Расписание соревнований</w:t>
      </w:r>
      <w:r w:rsidR="0057532C" w:rsidRPr="001D6A68">
        <w:rPr>
          <w:lang w:val="ru-RU"/>
        </w:rPr>
        <w:t xml:space="preserve"> (возможны изменения)</w:t>
      </w:r>
    </w:p>
    <w:p w14:paraId="3AA18D02" w14:textId="77777777" w:rsidR="00C07FE4" w:rsidRDefault="00C07FE4" w:rsidP="00C07FE4">
      <w:pPr>
        <w:pStyle w:val="BodyText"/>
        <w:ind w:right="363"/>
        <w:rPr>
          <w:lang w:val="ru-RU"/>
        </w:rPr>
      </w:pPr>
    </w:p>
    <w:p w14:paraId="06DEE57F" w14:textId="77777777" w:rsidR="00C07FE4" w:rsidRPr="00C07FE4" w:rsidRDefault="00C07FE4" w:rsidP="00C07FE4">
      <w:pPr>
        <w:pStyle w:val="BodyText"/>
        <w:ind w:left="678" w:right="363"/>
        <w:rPr>
          <w:b/>
          <w:lang w:val="ru-RU"/>
        </w:rPr>
      </w:pPr>
      <w:r w:rsidRPr="00C07FE4">
        <w:rPr>
          <w:b/>
          <w:lang w:val="ru-RU"/>
        </w:rPr>
        <w:t>4 июня, суббота</w:t>
      </w:r>
    </w:p>
    <w:p w14:paraId="3016F8C1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</w:p>
    <w:p w14:paraId="7C51BFC1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10:00  Регистрация, на скоростной слалом, разминка</w:t>
      </w:r>
    </w:p>
    <w:p w14:paraId="67363F6E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10:30  Открытие соревнований</w:t>
      </w:r>
    </w:p>
    <w:p w14:paraId="272C4397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11:00  Скоростной слалом, квалификация (юниоры, взрослые)</w:t>
      </w:r>
    </w:p>
    <w:p w14:paraId="6829CF85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12:30  Скоростной слалом, финальные забеги (юниоры, взрослые)</w:t>
      </w:r>
    </w:p>
    <w:p w14:paraId="270B0F17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14:30  Регистрация на фристайл классику, разминка</w:t>
      </w:r>
    </w:p>
    <w:p w14:paraId="6E4E9CCD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15:00  Классические выступления, юниоры</w:t>
      </w:r>
    </w:p>
    <w:p w14:paraId="58E24E32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18:30  Классические выступления, взрослые</w:t>
      </w:r>
    </w:p>
    <w:p w14:paraId="7CDEB964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20:30  Награждение по результатам первого дня соревнований</w:t>
      </w:r>
    </w:p>
    <w:p w14:paraId="077B1A62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</w:p>
    <w:p w14:paraId="18AFC831" w14:textId="77777777" w:rsidR="00C07FE4" w:rsidRPr="00C07FE4" w:rsidRDefault="00C07FE4" w:rsidP="00C07FE4">
      <w:pPr>
        <w:pStyle w:val="BodyText"/>
        <w:ind w:left="678" w:right="363"/>
        <w:rPr>
          <w:b/>
          <w:lang w:val="ru-RU"/>
        </w:rPr>
      </w:pPr>
      <w:r w:rsidRPr="00C07FE4">
        <w:rPr>
          <w:b/>
          <w:lang w:val="ru-RU"/>
        </w:rPr>
        <w:t>5 июня, воскресенье</w:t>
      </w:r>
    </w:p>
    <w:p w14:paraId="2A9FC82F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</w:p>
    <w:p w14:paraId="4ECF7862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10:00 Регистрация на батл (юниоры), разминка</w:t>
      </w:r>
    </w:p>
    <w:p w14:paraId="084A221E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10:30 Фристайл слалом батл, девушки</w:t>
      </w:r>
    </w:p>
    <w:p w14:paraId="1F0B9C90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12:30 Фристайл слалом батл, юноши</w:t>
      </w:r>
    </w:p>
    <w:p w14:paraId="1B81F49D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13:30 Награждение призёров фристайл батла среди юниоров</w:t>
      </w:r>
    </w:p>
    <w:p w14:paraId="6391FCA1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14:00 Регистрация на батл (взрослые), разминка</w:t>
      </w:r>
    </w:p>
    <w:p w14:paraId="7295A545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14:30 Фристайл батл, женщины</w:t>
      </w:r>
    </w:p>
    <w:p w14:paraId="71F240C6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15:30 Фристайл батл, мужчины</w:t>
      </w:r>
    </w:p>
    <w:p w14:paraId="75ABDDBE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17:30 Слайды</w:t>
      </w:r>
    </w:p>
    <w:p w14:paraId="5D66BEED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19:30 Фриджамп</w:t>
      </w:r>
    </w:p>
    <w:p w14:paraId="62AB59DF" w14:textId="49B78282" w:rsidR="00C07FE4" w:rsidRPr="00894B52" w:rsidRDefault="00C07FE4" w:rsidP="00C07FE4">
      <w:pPr>
        <w:pStyle w:val="BodyText"/>
        <w:ind w:left="678" w:right="363"/>
        <w:rPr>
          <w:lang w:val="ru-RU"/>
        </w:rPr>
      </w:pPr>
      <w:r w:rsidRPr="00C07FE4">
        <w:rPr>
          <w:lang w:val="ru-RU"/>
        </w:rPr>
        <w:t>20:30  Награждение по результатам второго дня, закрытие соревнований</w:t>
      </w:r>
    </w:p>
    <w:p w14:paraId="441DD1E8" w14:textId="77777777" w:rsidR="00D77F9D" w:rsidRPr="00894B52" w:rsidRDefault="00D77F9D">
      <w:pPr>
        <w:pStyle w:val="BodyText"/>
        <w:spacing w:before="5"/>
        <w:rPr>
          <w:lang w:val="ru-RU"/>
        </w:rPr>
      </w:pPr>
    </w:p>
    <w:p w14:paraId="470A9490" w14:textId="77777777" w:rsidR="00D77F9D" w:rsidRDefault="006574C7">
      <w:pPr>
        <w:pStyle w:val="11"/>
        <w:numPr>
          <w:ilvl w:val="0"/>
          <w:numId w:val="3"/>
        </w:numPr>
        <w:tabs>
          <w:tab w:val="left" w:pos="1197"/>
        </w:tabs>
        <w:ind w:left="1196" w:hanging="318"/>
        <w:jc w:val="left"/>
      </w:pPr>
      <w:r>
        <w:t>УЧАСТНИКИ СОРЕВНОВАНИЙ И УСЛОВИЯ</w:t>
      </w:r>
      <w:r>
        <w:rPr>
          <w:spacing w:val="-23"/>
        </w:rPr>
        <w:t xml:space="preserve"> </w:t>
      </w:r>
      <w:r>
        <w:t>ДОПУСКА</w:t>
      </w:r>
    </w:p>
    <w:p w14:paraId="7BF225A3" w14:textId="77777777" w:rsidR="00D77F9D" w:rsidRDefault="00D77F9D">
      <w:pPr>
        <w:pStyle w:val="BodyText"/>
        <w:spacing w:before="6"/>
        <w:rPr>
          <w:b/>
          <w:sz w:val="31"/>
        </w:rPr>
      </w:pPr>
    </w:p>
    <w:p w14:paraId="139AC971" w14:textId="77777777" w:rsidR="00D77F9D" w:rsidRPr="00615096" w:rsidRDefault="006574C7">
      <w:pPr>
        <w:pStyle w:val="BodyText"/>
        <w:spacing w:before="1"/>
        <w:ind w:left="112" w:right="118" w:firstLine="566"/>
        <w:jc w:val="both"/>
        <w:rPr>
          <w:lang w:val="ru-RU"/>
        </w:rPr>
      </w:pPr>
      <w:r w:rsidRPr="00894B52">
        <w:rPr>
          <w:lang w:val="ru-RU"/>
        </w:rPr>
        <w:t xml:space="preserve">К участию в Соревнованиях допускаются все желающие возрастом от </w:t>
      </w:r>
      <w:r w:rsidR="005238C3">
        <w:rPr>
          <w:lang w:val="ru-RU"/>
        </w:rPr>
        <w:t>8</w:t>
      </w:r>
      <w:r w:rsidRPr="00894B52">
        <w:rPr>
          <w:lang w:val="ru-RU"/>
        </w:rPr>
        <w:t xml:space="preserve"> лет, имеющие исправные роликовые коньки, отвечающие правилам </w:t>
      </w:r>
      <w:r>
        <w:t>FIRS</w:t>
      </w:r>
      <w:r w:rsidRPr="00894B52">
        <w:rPr>
          <w:lang w:val="ru-RU"/>
        </w:rPr>
        <w:t xml:space="preserve"> и </w:t>
      </w:r>
      <w:r>
        <w:t>WSSA</w:t>
      </w:r>
      <w:r w:rsidRPr="00894B52">
        <w:rPr>
          <w:lang w:val="ru-RU"/>
        </w:rPr>
        <w:t xml:space="preserve">, а также полный комплект защиты для участников дисциплин: слайды, фриджамп. </w:t>
      </w:r>
      <w:r w:rsidRPr="00615096">
        <w:rPr>
          <w:lang w:val="ru-RU"/>
        </w:rPr>
        <w:t>(шлем и защита на колени, запястья, локти).</w:t>
      </w:r>
    </w:p>
    <w:p w14:paraId="342EA4D5" w14:textId="77777777" w:rsidR="00D77F9D" w:rsidRPr="00615096" w:rsidRDefault="00D77F9D">
      <w:pPr>
        <w:pStyle w:val="BodyText"/>
        <w:spacing w:before="10"/>
        <w:rPr>
          <w:sz w:val="27"/>
          <w:lang w:val="ru-RU"/>
        </w:rPr>
      </w:pPr>
    </w:p>
    <w:p w14:paraId="7C763C5E" w14:textId="77777777" w:rsidR="00D77F9D" w:rsidRPr="00894B52" w:rsidRDefault="006574C7">
      <w:pPr>
        <w:pStyle w:val="BodyText"/>
        <w:ind w:left="112" w:right="122" w:firstLine="566"/>
        <w:jc w:val="both"/>
        <w:rPr>
          <w:lang w:val="ru-RU"/>
        </w:rPr>
      </w:pPr>
      <w:r w:rsidRPr="00894B52">
        <w:rPr>
          <w:lang w:val="ru-RU"/>
        </w:rPr>
        <w:t>Участники старше 18 лет перед соревнованиями подписывают заявление, в соответствии с которым они полностью снимает с организаторов ответственность за возможный ущерб здоровью, полученный ими во время соревнований (Приложение 1).</w:t>
      </w:r>
    </w:p>
    <w:p w14:paraId="5EF6DCCE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3F81B203" w14:textId="77777777" w:rsidR="00D77F9D" w:rsidRPr="00894B52" w:rsidRDefault="006574C7">
      <w:pPr>
        <w:pStyle w:val="BodyText"/>
        <w:ind w:left="112" w:right="119" w:firstLine="566"/>
        <w:jc w:val="both"/>
        <w:rPr>
          <w:lang w:val="ru-RU"/>
        </w:rPr>
      </w:pPr>
      <w:r w:rsidRPr="00894B52">
        <w:rPr>
          <w:lang w:val="ru-RU"/>
        </w:rPr>
        <w:t>Несовершеннолетние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(Приложение 2). Также желательно  личное присутствие родителей.</w:t>
      </w:r>
    </w:p>
    <w:p w14:paraId="6D96FB7F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543B323E" w14:textId="77777777" w:rsidR="00D77F9D" w:rsidRPr="00894B52" w:rsidRDefault="006574C7">
      <w:pPr>
        <w:pStyle w:val="BodyText"/>
        <w:ind w:left="112" w:right="117" w:firstLine="566"/>
        <w:jc w:val="both"/>
        <w:rPr>
          <w:lang w:val="ru-RU"/>
        </w:rPr>
      </w:pPr>
      <w:r w:rsidRPr="00894B52">
        <w:rPr>
          <w:lang w:val="ru-RU"/>
        </w:rPr>
        <w:t>Организаторы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14:paraId="7E035F25" w14:textId="77777777" w:rsidR="00D77F9D" w:rsidRPr="00894B52" w:rsidRDefault="00D77F9D">
      <w:pPr>
        <w:jc w:val="both"/>
        <w:rPr>
          <w:lang w:val="ru-RU"/>
        </w:rPr>
        <w:sectPr w:rsidR="00D77F9D" w:rsidRPr="00894B52">
          <w:pgSz w:w="11910" w:h="16840"/>
          <w:pgMar w:top="640" w:right="300" w:bottom="280" w:left="740" w:header="720" w:footer="720" w:gutter="0"/>
          <w:cols w:space="720"/>
        </w:sectPr>
      </w:pPr>
    </w:p>
    <w:p w14:paraId="6265FA7C" w14:textId="77777777" w:rsidR="00D77F9D" w:rsidRDefault="006574C7" w:rsidP="00894B52">
      <w:pPr>
        <w:pStyle w:val="11"/>
        <w:numPr>
          <w:ilvl w:val="0"/>
          <w:numId w:val="3"/>
        </w:numPr>
        <w:tabs>
          <w:tab w:val="left" w:pos="1545"/>
        </w:tabs>
        <w:spacing w:before="44"/>
        <w:ind w:left="1544" w:hanging="318"/>
        <w:jc w:val="left"/>
      </w:pPr>
      <w:r>
        <w:lastRenderedPageBreak/>
        <w:t>ОПРЕДЕЛЕНИЕ ПОБЕДИТЕЛЕЙ И</w:t>
      </w:r>
      <w:r>
        <w:rPr>
          <w:spacing w:val="-20"/>
        </w:rPr>
        <w:t xml:space="preserve"> </w:t>
      </w:r>
      <w:r>
        <w:t>НАГРАЖДЕНИЕ</w:t>
      </w:r>
    </w:p>
    <w:p w14:paraId="7D47648C" w14:textId="77777777" w:rsidR="00D77F9D" w:rsidRPr="00894B52" w:rsidRDefault="006574C7">
      <w:pPr>
        <w:pStyle w:val="BodyText"/>
        <w:spacing w:before="271"/>
        <w:ind w:left="112" w:right="102" w:firstLine="566"/>
        <w:jc w:val="both"/>
        <w:rPr>
          <w:lang w:val="ru-RU"/>
        </w:rPr>
      </w:pPr>
      <w:r w:rsidRPr="00894B52">
        <w:rPr>
          <w:lang w:val="ru-RU"/>
        </w:rPr>
        <w:t>Участники, занявшие 1,</w:t>
      </w:r>
      <w:r w:rsidR="00BF524A">
        <w:rPr>
          <w:lang w:val="ru-RU"/>
        </w:rPr>
        <w:t xml:space="preserve"> </w:t>
      </w:r>
      <w:r w:rsidRPr="00894B52">
        <w:rPr>
          <w:lang w:val="ru-RU"/>
        </w:rPr>
        <w:t>2,</w:t>
      </w:r>
      <w:r w:rsidR="00BF524A">
        <w:rPr>
          <w:lang w:val="ru-RU"/>
        </w:rPr>
        <w:t xml:space="preserve"> </w:t>
      </w:r>
      <w:r w:rsidRPr="00894B52">
        <w:rPr>
          <w:lang w:val="ru-RU"/>
        </w:rPr>
        <w:t>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</w:t>
      </w:r>
      <w:r>
        <w:t>WSSA</w:t>
      </w:r>
      <w:r w:rsidRPr="00894B52">
        <w:rPr>
          <w:lang w:val="ru-RU"/>
        </w:rPr>
        <w:t>), Федерацией Роллер Спорта России.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36E95894" w14:textId="77777777" w:rsidR="00D77F9D" w:rsidRPr="00894B52" w:rsidRDefault="00D77F9D">
      <w:pPr>
        <w:pStyle w:val="BodyText"/>
        <w:spacing w:before="7"/>
        <w:rPr>
          <w:sz w:val="24"/>
          <w:lang w:val="ru-RU"/>
        </w:rPr>
      </w:pPr>
    </w:p>
    <w:p w14:paraId="30F7FA36" w14:textId="77777777" w:rsidR="00D77F9D" w:rsidRDefault="006574C7" w:rsidP="00894B52">
      <w:pPr>
        <w:pStyle w:val="11"/>
        <w:numPr>
          <w:ilvl w:val="0"/>
          <w:numId w:val="3"/>
        </w:numPr>
        <w:tabs>
          <w:tab w:val="left" w:pos="2532"/>
        </w:tabs>
        <w:spacing w:before="1"/>
        <w:ind w:left="2531"/>
        <w:jc w:val="left"/>
      </w:pPr>
      <w:r>
        <w:t>ПОРЯДОК И СРОКИ ПОДАЧИ</w:t>
      </w:r>
      <w:r>
        <w:rPr>
          <w:spacing w:val="-17"/>
        </w:rPr>
        <w:t xml:space="preserve"> </w:t>
      </w:r>
      <w:r>
        <w:t>ЗАЯВОК</w:t>
      </w:r>
    </w:p>
    <w:p w14:paraId="3446B84B" w14:textId="77777777" w:rsidR="00D77F9D" w:rsidRDefault="006574C7">
      <w:pPr>
        <w:pStyle w:val="BodyText"/>
        <w:spacing w:before="269"/>
        <w:ind w:left="112" w:right="99" w:firstLine="566"/>
        <w:jc w:val="both"/>
        <w:rPr>
          <w:lang w:val="ru-RU"/>
        </w:rPr>
      </w:pPr>
      <w:r w:rsidRPr="00894B52">
        <w:rPr>
          <w:lang w:val="ru-RU"/>
        </w:rPr>
        <w:t xml:space="preserve">Предварительные заявки на участие в Соревнованиях принимаются на официальном сайте Федерации Роллер Спорта России – </w:t>
      </w:r>
      <w:hyperlink r:id="rId6">
        <w:r>
          <w:t>www</w:t>
        </w:r>
        <w:r w:rsidRPr="00894B52">
          <w:rPr>
            <w:lang w:val="ru-RU"/>
          </w:rPr>
          <w:t>.</w:t>
        </w:r>
        <w:r>
          <w:t>rollersport</w:t>
        </w:r>
        <w:r w:rsidRPr="00894B52">
          <w:rPr>
            <w:lang w:val="ru-RU"/>
          </w:rPr>
          <w:t>.</w:t>
        </w:r>
        <w:r>
          <w:t>ru</w:t>
        </w:r>
        <w:r w:rsidRPr="00894B52">
          <w:rPr>
            <w:lang w:val="ru-RU"/>
          </w:rPr>
          <w:t>.</w:t>
        </w:r>
      </w:hyperlink>
      <w:r w:rsidRPr="00894B52">
        <w:rPr>
          <w:lang w:val="ru-RU"/>
        </w:rPr>
        <w:t xml:space="preserve"> Регистрация на соревнования закрывается </w:t>
      </w:r>
      <w:r w:rsidR="0057532C" w:rsidRPr="00EB24BC">
        <w:rPr>
          <w:color w:val="000000" w:themeColor="text1"/>
          <w:lang w:val="ru-RU"/>
        </w:rPr>
        <w:t>02</w:t>
      </w:r>
      <w:r w:rsidRPr="00EB24BC">
        <w:rPr>
          <w:color w:val="000000" w:themeColor="text1"/>
          <w:lang w:val="ru-RU"/>
        </w:rPr>
        <w:t xml:space="preserve"> </w:t>
      </w:r>
      <w:r w:rsidR="0057532C" w:rsidRPr="00EB24BC">
        <w:rPr>
          <w:color w:val="000000" w:themeColor="text1"/>
          <w:lang w:val="ru-RU"/>
        </w:rPr>
        <w:t>июня</w:t>
      </w:r>
      <w:r w:rsidRPr="00EB24BC">
        <w:rPr>
          <w:color w:val="000000" w:themeColor="text1"/>
          <w:lang w:val="ru-RU"/>
        </w:rPr>
        <w:t xml:space="preserve"> 2016 года в 23:00.</w:t>
      </w:r>
      <w:r w:rsidRPr="00894B52">
        <w:rPr>
          <w:lang w:val="ru-RU"/>
        </w:rPr>
        <w:t xml:space="preserve"> Иные заявки подаются в судейскую коллегию за 1 час до начала соревнований.</w:t>
      </w:r>
    </w:p>
    <w:p w14:paraId="1818E473" w14:textId="77777777" w:rsidR="00D77F9D" w:rsidRDefault="00D77F9D">
      <w:pPr>
        <w:pStyle w:val="BodyText"/>
        <w:spacing w:before="7"/>
        <w:rPr>
          <w:lang w:val="ru-RU"/>
        </w:rPr>
      </w:pPr>
    </w:p>
    <w:p w14:paraId="0E00C308" w14:textId="137A5C0B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1D6A68">
        <w:rPr>
          <w:sz w:val="28"/>
          <w:szCs w:val="28"/>
          <w:shd w:val="clear" w:color="auto" w:fill="FFFFFF"/>
          <w:lang w:val="ru-RU"/>
        </w:rPr>
        <w:t>Регистрационный взнос составляет:</w:t>
      </w:r>
    </w:p>
    <w:p w14:paraId="4E46C6AC" w14:textId="77777777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</w:p>
    <w:p w14:paraId="0C409A3E" w14:textId="20ABE22A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1D6A68">
        <w:rPr>
          <w:sz w:val="28"/>
          <w:szCs w:val="28"/>
          <w:shd w:val="clear" w:color="auto" w:fill="FFFFFF"/>
          <w:lang w:val="ru-RU"/>
        </w:rPr>
        <w:t>- 500 рублей для участнико</w:t>
      </w:r>
      <w:bookmarkStart w:id="0" w:name="_GoBack"/>
      <w:bookmarkEnd w:id="0"/>
      <w:r w:rsidRPr="001D6A68">
        <w:rPr>
          <w:sz w:val="28"/>
          <w:szCs w:val="28"/>
          <w:shd w:val="clear" w:color="auto" w:fill="FFFFFF"/>
          <w:lang w:val="ru-RU"/>
        </w:rPr>
        <w:t xml:space="preserve">в категорий “мужчины” и “женщины”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 </w:t>
      </w:r>
      <w:r w:rsidRPr="001D6A68">
        <w:rPr>
          <w:sz w:val="28"/>
          <w:szCs w:val="28"/>
          <w:shd w:val="clear" w:color="auto" w:fill="FFFFFF"/>
          <w:lang w:val="ru-RU"/>
        </w:rPr>
        <w:t>слаломных дисциплин</w:t>
      </w:r>
      <w:r w:rsidR="000976FE" w:rsidRPr="001D6A68">
        <w:rPr>
          <w:sz w:val="28"/>
          <w:szCs w:val="28"/>
          <w:shd w:val="clear" w:color="auto" w:fill="FFFFFF"/>
          <w:lang w:val="ru-RU"/>
        </w:rPr>
        <w:t>ах</w:t>
      </w:r>
      <w:r w:rsidRPr="001D6A68">
        <w:rPr>
          <w:sz w:val="28"/>
          <w:szCs w:val="28"/>
          <w:shd w:val="clear" w:color="auto" w:fill="FFFFFF"/>
          <w:lang w:val="ru-RU"/>
        </w:rPr>
        <w:t xml:space="preserve"> (скоростной слалом, фристайл классика, фристайл баттл)</w:t>
      </w:r>
    </w:p>
    <w:p w14:paraId="2569E343" w14:textId="45EC99B5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1D6A68">
        <w:rPr>
          <w:sz w:val="28"/>
          <w:szCs w:val="28"/>
          <w:shd w:val="clear" w:color="auto" w:fill="FFFFFF"/>
          <w:lang w:val="ru-RU"/>
        </w:rPr>
        <w:t xml:space="preserve">- 500 рублей для участников 1999 г.р. и старше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во </w:t>
      </w:r>
      <w:r w:rsidRPr="001D6A68">
        <w:rPr>
          <w:sz w:val="28"/>
          <w:szCs w:val="28"/>
          <w:shd w:val="clear" w:color="auto" w:fill="FFFFFF"/>
          <w:lang w:val="ru-RU"/>
        </w:rPr>
        <w:t>фрискейтовых дисциплин</w:t>
      </w:r>
      <w:r w:rsidR="000976FE" w:rsidRPr="001D6A68">
        <w:rPr>
          <w:sz w:val="28"/>
          <w:szCs w:val="28"/>
          <w:shd w:val="clear" w:color="auto" w:fill="FFFFFF"/>
          <w:lang w:val="ru-RU"/>
        </w:rPr>
        <w:t>ах</w:t>
      </w:r>
      <w:r w:rsidRPr="001D6A68">
        <w:rPr>
          <w:sz w:val="28"/>
          <w:szCs w:val="28"/>
          <w:shd w:val="clear" w:color="auto" w:fill="FFFFFF"/>
          <w:lang w:val="ru-RU"/>
        </w:rPr>
        <w:t xml:space="preserve"> (прыжки в высоту, слайды)</w:t>
      </w:r>
    </w:p>
    <w:p w14:paraId="6A4057A8" w14:textId="3F2B86E3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1D6A68">
        <w:rPr>
          <w:sz w:val="28"/>
          <w:szCs w:val="28"/>
          <w:shd w:val="clear" w:color="auto" w:fill="FFFFFF"/>
          <w:lang w:val="ru-RU"/>
        </w:rPr>
        <w:t xml:space="preserve">- 600 руб. случае участия и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 </w:t>
      </w:r>
      <w:r w:rsidRPr="001D6A68">
        <w:rPr>
          <w:sz w:val="28"/>
          <w:szCs w:val="28"/>
          <w:shd w:val="clear" w:color="auto" w:fill="FFFFFF"/>
          <w:lang w:val="ru-RU"/>
        </w:rPr>
        <w:t xml:space="preserve">слаломных и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во </w:t>
      </w:r>
      <w:r w:rsidRPr="001D6A68">
        <w:rPr>
          <w:sz w:val="28"/>
          <w:szCs w:val="28"/>
          <w:shd w:val="clear" w:color="auto" w:fill="FFFFFF"/>
          <w:lang w:val="ru-RU"/>
        </w:rPr>
        <w:t xml:space="preserve">фрискейтовых дисциплинах взнос для спортсменов 1999 г.р. и старше </w:t>
      </w:r>
    </w:p>
    <w:p w14:paraId="7411A921" w14:textId="1DC6CA95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1D6A68">
        <w:rPr>
          <w:sz w:val="28"/>
          <w:szCs w:val="28"/>
          <w:shd w:val="clear" w:color="auto" w:fill="FFFFFF"/>
          <w:lang w:val="ru-RU"/>
        </w:rPr>
        <w:t xml:space="preserve">- 300 рублей для всех участников 2000-2008 г.р. </w:t>
      </w:r>
      <w:r w:rsidR="000C62BF" w:rsidRPr="001D6A68">
        <w:rPr>
          <w:sz w:val="28"/>
          <w:szCs w:val="28"/>
          <w:shd w:val="clear" w:color="auto" w:fill="FFFFFF"/>
          <w:lang w:val="ru-RU"/>
        </w:rPr>
        <w:t>во всех</w:t>
      </w:r>
      <w:r w:rsidRPr="001D6A68">
        <w:rPr>
          <w:sz w:val="28"/>
          <w:szCs w:val="28"/>
          <w:shd w:val="clear" w:color="auto" w:fill="FFFFFF"/>
          <w:lang w:val="ru-RU"/>
        </w:rPr>
        <w:t xml:space="preserve"> дисциплин</w:t>
      </w:r>
      <w:r w:rsidR="000C62BF" w:rsidRPr="001D6A68">
        <w:rPr>
          <w:sz w:val="28"/>
          <w:szCs w:val="28"/>
          <w:shd w:val="clear" w:color="auto" w:fill="FFFFFF"/>
          <w:lang w:val="ru-RU"/>
        </w:rPr>
        <w:t>ах</w:t>
      </w:r>
      <w:r w:rsidRPr="001D6A68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649239F7" w14:textId="77777777" w:rsidR="004E026C" w:rsidRPr="00894B52" w:rsidRDefault="004E026C">
      <w:pPr>
        <w:pStyle w:val="BodyText"/>
        <w:spacing w:before="7"/>
        <w:rPr>
          <w:lang w:val="ru-RU"/>
        </w:rPr>
      </w:pPr>
    </w:p>
    <w:p w14:paraId="58C6B6FC" w14:textId="77777777" w:rsidR="00D77F9D" w:rsidRDefault="006574C7">
      <w:pPr>
        <w:pStyle w:val="11"/>
        <w:numPr>
          <w:ilvl w:val="0"/>
          <w:numId w:val="3"/>
        </w:numPr>
        <w:tabs>
          <w:tab w:val="left" w:pos="1013"/>
        </w:tabs>
        <w:ind w:left="1012"/>
        <w:jc w:val="left"/>
      </w:pPr>
      <w:r>
        <w:t>ФИНАНСИРОВАНИЕ И МАТЕРИАЛЬНОЕ</w:t>
      </w:r>
      <w:r>
        <w:rPr>
          <w:spacing w:val="-23"/>
        </w:rPr>
        <w:t xml:space="preserve"> </w:t>
      </w:r>
      <w:r>
        <w:t>ОБЕСПЕЧЕНИЕ</w:t>
      </w:r>
    </w:p>
    <w:p w14:paraId="5A66BDDB" w14:textId="77777777" w:rsidR="00D77F9D" w:rsidRPr="00894B52" w:rsidRDefault="006574C7">
      <w:pPr>
        <w:pStyle w:val="BodyText"/>
        <w:spacing w:before="269"/>
        <w:ind w:left="112" w:right="98" w:firstLine="566"/>
        <w:jc w:val="both"/>
        <w:rPr>
          <w:lang w:val="ru-RU"/>
        </w:rPr>
      </w:pPr>
      <w:r w:rsidRPr="00894B52">
        <w:rPr>
          <w:lang w:val="ru-RU"/>
        </w:rPr>
        <w:t xml:space="preserve">Акустическое оборудование, медицинское сопровождение, медали, кубки </w:t>
      </w:r>
      <w:r w:rsidR="00894B52">
        <w:rPr>
          <w:lang w:val="ru-RU"/>
        </w:rPr>
        <w:t xml:space="preserve">и ценные призы предоставляются </w:t>
      </w:r>
      <w:r w:rsidRPr="00AA469E">
        <w:rPr>
          <w:lang w:val="ru-RU"/>
        </w:rPr>
        <w:t>ООО «</w:t>
      </w:r>
      <w:r w:rsidR="00894B52" w:rsidRPr="00AA469E">
        <w:rPr>
          <w:lang w:val="ru-RU"/>
        </w:rPr>
        <w:t>Мегаполис</w:t>
      </w:r>
      <w:r w:rsidRPr="00AA469E">
        <w:rPr>
          <w:lang w:val="ru-RU"/>
        </w:rPr>
        <w:t>»</w:t>
      </w:r>
      <w:r w:rsidR="00894B52" w:rsidRPr="00AA469E">
        <w:rPr>
          <w:lang w:val="ru-RU"/>
        </w:rPr>
        <w:t xml:space="preserve"> и ТРЦ «М5Молл»</w:t>
      </w:r>
      <w:r w:rsidRPr="00894B52">
        <w:rPr>
          <w:lang w:val="ru-RU"/>
        </w:rPr>
        <w:t>, а также партнёрами Соревнований.</w:t>
      </w:r>
    </w:p>
    <w:p w14:paraId="328E725F" w14:textId="77777777" w:rsidR="00D77F9D" w:rsidRPr="00894B52" w:rsidRDefault="006574C7">
      <w:pPr>
        <w:pStyle w:val="BodyText"/>
        <w:spacing w:before="2"/>
        <w:ind w:left="112" w:right="105" w:firstLine="566"/>
        <w:jc w:val="both"/>
        <w:rPr>
          <w:lang w:val="ru-RU"/>
        </w:rPr>
      </w:pPr>
      <w:r w:rsidRPr="00894B52">
        <w:rPr>
          <w:lang w:val="ru-RU"/>
        </w:rPr>
        <w:t>Проезд участников до места проведения Соревновани</w:t>
      </w:r>
      <w:r w:rsidR="0057532C">
        <w:rPr>
          <w:lang w:val="ru-RU"/>
        </w:rPr>
        <w:t>й осуществляется самостоятельно или за счет командирующих организаций</w:t>
      </w:r>
    </w:p>
    <w:p w14:paraId="1DC66B00" w14:textId="77777777" w:rsidR="00D77F9D" w:rsidRPr="00894B52" w:rsidRDefault="006574C7">
      <w:pPr>
        <w:pStyle w:val="BodyText"/>
        <w:spacing w:line="322" w:lineRule="exact"/>
        <w:ind w:left="678" w:right="100"/>
        <w:rPr>
          <w:lang w:val="ru-RU"/>
        </w:rPr>
      </w:pPr>
      <w:r w:rsidRPr="00894B52">
        <w:rPr>
          <w:lang w:val="ru-RU"/>
        </w:rPr>
        <w:t>Данное положение является вызовом на соревнования.</w:t>
      </w:r>
    </w:p>
    <w:p w14:paraId="60039339" w14:textId="77777777" w:rsidR="00D77F9D" w:rsidRPr="00894B52" w:rsidRDefault="00D77F9D">
      <w:pPr>
        <w:spacing w:line="322" w:lineRule="exact"/>
        <w:rPr>
          <w:lang w:val="ru-RU"/>
        </w:rPr>
        <w:sectPr w:rsidR="00D77F9D" w:rsidRPr="00894B52">
          <w:pgSz w:w="11910" w:h="16840"/>
          <w:pgMar w:top="920" w:right="320" w:bottom="280" w:left="740" w:header="720" w:footer="720" w:gutter="0"/>
          <w:cols w:space="720"/>
        </w:sectPr>
      </w:pPr>
    </w:p>
    <w:p w14:paraId="0433E2B4" w14:textId="77777777" w:rsidR="00D77F9D" w:rsidRPr="00894B52" w:rsidRDefault="006574C7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1</w:t>
      </w:r>
    </w:p>
    <w:p w14:paraId="558CC392" w14:textId="77777777" w:rsidR="00D77F9D" w:rsidRPr="00894B52" w:rsidRDefault="00D77F9D">
      <w:pPr>
        <w:pStyle w:val="BodyText"/>
        <w:spacing w:before="4"/>
        <w:rPr>
          <w:b/>
          <w:sz w:val="24"/>
          <w:lang w:val="ru-RU"/>
        </w:rPr>
      </w:pPr>
    </w:p>
    <w:p w14:paraId="14378A03" w14:textId="77777777" w:rsidR="00D77F9D" w:rsidRPr="00894B52" w:rsidRDefault="006574C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Открытый кубок города </w:t>
      </w:r>
      <w:r w:rsidR="00894B52">
        <w:rPr>
          <w:b/>
          <w:i/>
          <w:sz w:val="24"/>
          <w:lang w:val="ru-RU"/>
        </w:rPr>
        <w:t>Рязани</w:t>
      </w:r>
      <w:r w:rsidR="00E55294"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 w:rsidR="00894B52">
        <w:rPr>
          <w:b/>
          <w:i/>
          <w:sz w:val="24"/>
          <w:lang w:val="ru-RU"/>
        </w:rPr>
        <w:t>04</w:t>
      </w:r>
      <w:r w:rsidRPr="00894B52">
        <w:rPr>
          <w:b/>
          <w:i/>
          <w:sz w:val="24"/>
          <w:lang w:val="ru-RU"/>
        </w:rPr>
        <w:t>-</w:t>
      </w:r>
      <w:r w:rsidR="00894B52">
        <w:rPr>
          <w:b/>
          <w:i/>
          <w:sz w:val="24"/>
          <w:lang w:val="ru-RU"/>
        </w:rPr>
        <w:t>05</w:t>
      </w:r>
      <w:r w:rsidRPr="00894B52">
        <w:rPr>
          <w:b/>
          <w:i/>
          <w:sz w:val="24"/>
          <w:lang w:val="ru-RU"/>
        </w:rPr>
        <w:t xml:space="preserve"> </w:t>
      </w:r>
      <w:r w:rsidR="00894B52"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 w:rsidR="00894B52">
        <w:rPr>
          <w:b/>
          <w:i/>
          <w:sz w:val="24"/>
          <w:lang w:val="ru-RU"/>
        </w:rPr>
        <w:t> Рязань</w:t>
      </w:r>
    </w:p>
    <w:p w14:paraId="31B663FE" w14:textId="77777777" w:rsidR="00D77F9D" w:rsidRPr="00894B52" w:rsidRDefault="00D77F9D">
      <w:pPr>
        <w:pStyle w:val="BodyText"/>
        <w:spacing w:before="11"/>
        <w:rPr>
          <w:b/>
          <w:i/>
          <w:sz w:val="17"/>
          <w:lang w:val="ru-RU"/>
        </w:rPr>
      </w:pPr>
    </w:p>
    <w:p w14:paraId="3D26C504" w14:textId="77777777" w:rsidR="00D77F9D" w:rsidRPr="00894B52" w:rsidRDefault="006574C7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14:paraId="1360F7B5" w14:textId="77777777" w:rsidR="00D77F9D" w:rsidRPr="00894B52" w:rsidRDefault="006574C7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нижеподписавшийся(аяся), был(а) проинформирован(а) и осознаю, что соревнования Открытый кубок города </w:t>
      </w:r>
      <w:r w:rsidR="00E55294"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, которые состоятся </w:t>
      </w:r>
      <w:r w:rsidR="00E55294"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 w:rsidR="00E55294"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14:paraId="0A0B98A6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79EBCD20" w14:textId="77777777" w:rsidR="00D77F9D" w:rsidRPr="00894B52" w:rsidRDefault="006574C7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14:paraId="66294700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5895A6F0" w14:textId="77777777" w:rsidR="00D77F9D" w:rsidRPr="00894B52" w:rsidRDefault="006574C7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14:paraId="00321A29" w14:textId="77777777" w:rsidR="00D77F9D" w:rsidRPr="00894B52" w:rsidRDefault="00D77F9D">
      <w:pPr>
        <w:pStyle w:val="BodyText"/>
        <w:spacing w:before="10"/>
        <w:rPr>
          <w:sz w:val="24"/>
          <w:lang w:val="ru-RU"/>
        </w:rPr>
      </w:pPr>
    </w:p>
    <w:p w14:paraId="1D2249A0" w14:textId="77777777" w:rsidR="00D77F9D" w:rsidRPr="00894B52" w:rsidRDefault="006574C7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14:paraId="476F317A" w14:textId="77777777" w:rsidR="00D77F9D" w:rsidRPr="00894B52" w:rsidRDefault="00D77F9D">
      <w:pPr>
        <w:pStyle w:val="BodyText"/>
        <w:spacing w:before="1"/>
        <w:rPr>
          <w:sz w:val="24"/>
          <w:lang w:val="ru-RU"/>
        </w:rPr>
      </w:pPr>
    </w:p>
    <w:p w14:paraId="0FC9FFF2" w14:textId="77777777" w:rsidR="00D77F9D" w:rsidRPr="00894B52" w:rsidRDefault="006574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Открытый кубок города </w:t>
      </w:r>
      <w:r w:rsidR="00E55294"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 w:rsidR="00E55294"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14:paraId="536CAC99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0B264094" w14:textId="38E59FE2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0F0B016" wp14:editId="231A095B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8890" r="1079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7145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5881CD2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61C680D3" w14:textId="77777777" w:rsidR="00D77F9D" w:rsidRPr="00894B52" w:rsidRDefault="006574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17490502" w14:textId="77777777" w:rsidR="00D77F9D" w:rsidRPr="00894B52" w:rsidRDefault="00D77F9D">
      <w:pPr>
        <w:pStyle w:val="BodyText"/>
        <w:rPr>
          <w:sz w:val="24"/>
          <w:lang w:val="ru-RU"/>
        </w:rPr>
      </w:pPr>
    </w:p>
    <w:p w14:paraId="6751D5D9" w14:textId="77777777" w:rsidR="00D77F9D" w:rsidRPr="00894B52" w:rsidRDefault="00D77F9D">
      <w:pPr>
        <w:pStyle w:val="BodyText"/>
        <w:rPr>
          <w:sz w:val="24"/>
          <w:lang w:val="ru-RU"/>
        </w:rPr>
      </w:pPr>
    </w:p>
    <w:p w14:paraId="4985C18B" w14:textId="77777777" w:rsidR="00D77F9D" w:rsidRPr="00894B52" w:rsidRDefault="00D77F9D">
      <w:pPr>
        <w:pStyle w:val="BodyText"/>
        <w:spacing w:before="7"/>
        <w:rPr>
          <w:sz w:val="24"/>
          <w:lang w:val="ru-RU"/>
        </w:rPr>
      </w:pPr>
    </w:p>
    <w:p w14:paraId="2B5ED7ED" w14:textId="77777777" w:rsidR="00D77F9D" w:rsidRPr="00894B52" w:rsidRDefault="006574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14:paraId="708E5E2F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20C02F08" w14:textId="623BA528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C9FEEDF" wp14:editId="1EEC1704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0C7F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07D9066C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2BD81FC6" w14:textId="28CD5B04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E9BA14E" wp14:editId="30E3A8BE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6350" r="11430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7499C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D47ADCC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61E32DCB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6360B7E9" w14:textId="77777777" w:rsidR="00D77F9D" w:rsidRPr="00894B52" w:rsidRDefault="00D77F9D">
      <w:pPr>
        <w:pStyle w:val="BodyText"/>
        <w:spacing w:before="3"/>
        <w:rPr>
          <w:sz w:val="24"/>
          <w:lang w:val="ru-RU"/>
        </w:rPr>
      </w:pPr>
    </w:p>
    <w:p w14:paraId="107C4675" w14:textId="77777777" w:rsidR="00D77F9D" w:rsidRPr="00E55294" w:rsidRDefault="006574C7">
      <w:pPr>
        <w:spacing w:before="69"/>
        <w:ind w:left="112" w:right="100"/>
        <w:rPr>
          <w:sz w:val="24"/>
          <w:lang w:val="ru-RU"/>
        </w:rPr>
      </w:pPr>
      <w:r>
        <w:rPr>
          <w:sz w:val="24"/>
        </w:rPr>
        <w:t>Подпись участника</w:t>
      </w:r>
      <w:r w:rsidR="00E55294">
        <w:rPr>
          <w:sz w:val="24"/>
          <w:lang w:val="ru-RU"/>
        </w:rPr>
        <w:t xml:space="preserve"> </w:t>
      </w:r>
    </w:p>
    <w:p w14:paraId="0AA79DB2" w14:textId="61ED6D42" w:rsidR="00D77F9D" w:rsidRDefault="001D6A6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A16379" wp14:editId="587D81E7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4AB15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B596910" w14:textId="77777777" w:rsidR="00D77F9D" w:rsidRDefault="00D77F9D">
      <w:pPr>
        <w:pStyle w:val="BodyText"/>
        <w:rPr>
          <w:sz w:val="20"/>
        </w:rPr>
      </w:pPr>
    </w:p>
    <w:p w14:paraId="10207BE2" w14:textId="77777777" w:rsidR="00D77F9D" w:rsidRDefault="00D77F9D">
      <w:pPr>
        <w:pStyle w:val="BodyText"/>
        <w:rPr>
          <w:sz w:val="20"/>
        </w:rPr>
      </w:pPr>
    </w:p>
    <w:p w14:paraId="493D4440" w14:textId="77777777" w:rsidR="00D77F9D" w:rsidRDefault="00D77F9D">
      <w:pPr>
        <w:pStyle w:val="BodyText"/>
        <w:spacing w:before="10"/>
        <w:rPr>
          <w:sz w:val="24"/>
        </w:rPr>
      </w:pPr>
    </w:p>
    <w:p w14:paraId="4E70191A" w14:textId="77777777" w:rsidR="00D77F9D" w:rsidRDefault="006574C7">
      <w:pPr>
        <w:spacing w:before="69"/>
        <w:ind w:left="592" w:right="100"/>
        <w:rPr>
          <w:sz w:val="24"/>
        </w:rPr>
      </w:pPr>
      <w:r>
        <w:rPr>
          <w:sz w:val="24"/>
        </w:rPr>
        <w:t>.</w:t>
      </w:r>
      <w:r w:rsidR="00E55294">
        <w:rPr>
          <w:sz w:val="24"/>
          <w:lang w:val="ru-RU"/>
        </w:rPr>
        <w:t>06</w:t>
      </w:r>
      <w:r>
        <w:rPr>
          <w:sz w:val="24"/>
        </w:rPr>
        <w:t>.2016</w:t>
      </w:r>
    </w:p>
    <w:p w14:paraId="3D7FC9B8" w14:textId="17B59226" w:rsidR="00D77F9D" w:rsidRDefault="001D6A6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8C6F8" wp14:editId="3B21B8A6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47FBA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6574C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C72111" wp14:editId="206B3CEF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AE1B9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A6A786D" w14:textId="77777777" w:rsidR="00D77F9D" w:rsidRDefault="00D77F9D">
      <w:pPr>
        <w:pStyle w:val="BodyText"/>
        <w:spacing w:before="5"/>
        <w:rPr>
          <w:sz w:val="16"/>
        </w:rPr>
      </w:pPr>
    </w:p>
    <w:p w14:paraId="119ACC9C" w14:textId="77777777" w:rsidR="00D77F9D" w:rsidRPr="00894B52" w:rsidRDefault="006574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7AA83C6F" w14:textId="77777777" w:rsidR="00D77F9D" w:rsidRPr="00894B52" w:rsidRDefault="00D77F9D">
      <w:pPr>
        <w:rPr>
          <w:sz w:val="24"/>
          <w:lang w:val="ru-RU"/>
        </w:rPr>
        <w:sectPr w:rsidR="00D77F9D" w:rsidRPr="00894B52">
          <w:pgSz w:w="11910" w:h="16840"/>
          <w:pgMar w:top="920" w:right="320" w:bottom="280" w:left="740" w:header="720" w:footer="720" w:gutter="0"/>
          <w:cols w:space="720"/>
        </w:sectPr>
      </w:pPr>
    </w:p>
    <w:p w14:paraId="23235E45" w14:textId="77777777" w:rsidR="00D77F9D" w:rsidRPr="00894B52" w:rsidRDefault="006574C7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2</w:t>
      </w:r>
    </w:p>
    <w:p w14:paraId="1EE43EEE" w14:textId="77777777" w:rsidR="00D77F9D" w:rsidRPr="00894B52" w:rsidRDefault="00D77F9D">
      <w:pPr>
        <w:pStyle w:val="BodyText"/>
        <w:spacing w:before="5"/>
        <w:rPr>
          <w:b/>
          <w:sz w:val="24"/>
          <w:lang w:val="ru-RU"/>
        </w:rPr>
      </w:pPr>
    </w:p>
    <w:p w14:paraId="354EFD57" w14:textId="77777777" w:rsidR="00E55294" w:rsidRPr="00894B52" w:rsidRDefault="00E55294" w:rsidP="00E55294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Открытый кубок города </w:t>
      </w:r>
      <w:r>
        <w:rPr>
          <w:b/>
          <w:i/>
          <w:sz w:val="24"/>
          <w:lang w:val="ru-RU"/>
        </w:rPr>
        <w:t>Рязани-2016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04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05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Рязань</w:t>
      </w:r>
    </w:p>
    <w:p w14:paraId="3259B405" w14:textId="77777777" w:rsidR="00D77F9D" w:rsidRPr="00894B52" w:rsidRDefault="00D77F9D">
      <w:pPr>
        <w:pStyle w:val="BodyText"/>
        <w:spacing w:before="11"/>
        <w:rPr>
          <w:b/>
          <w:i/>
          <w:sz w:val="17"/>
          <w:lang w:val="ru-RU"/>
        </w:rPr>
      </w:pPr>
    </w:p>
    <w:p w14:paraId="365BED3F" w14:textId="77777777" w:rsidR="00D77F9D" w:rsidRPr="00894B52" w:rsidRDefault="006574C7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14:paraId="7FA96406" w14:textId="77777777" w:rsidR="00D77F9D" w:rsidRPr="00894B52" w:rsidRDefault="006574C7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14:paraId="206F27BA" w14:textId="77777777" w:rsidR="00D77F9D" w:rsidRPr="00894B52" w:rsidRDefault="00D77F9D">
      <w:pPr>
        <w:pStyle w:val="BodyText"/>
        <w:spacing w:before="4"/>
        <w:rPr>
          <w:sz w:val="18"/>
          <w:lang w:val="ru-RU"/>
        </w:rPr>
      </w:pPr>
    </w:p>
    <w:p w14:paraId="6353D3A0" w14:textId="77777777" w:rsidR="00D77F9D" w:rsidRPr="00894B52" w:rsidRDefault="006574C7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 w:rsidR="00E55294"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="00E55294"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Открытый</w:t>
      </w:r>
      <w:r w:rsidRPr="00894B52">
        <w:rPr>
          <w:spacing w:val="45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 xml:space="preserve">кубок города </w:t>
      </w:r>
      <w:r w:rsidR="00E55294"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, которые состоятся </w:t>
      </w:r>
      <w:r w:rsidR="00E55294"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 w:rsidR="00E55294"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14:paraId="21EA7ECA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3C0EC0CF" w14:textId="77777777" w:rsidR="00D77F9D" w:rsidRPr="00894B52" w:rsidRDefault="006574C7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14:paraId="1D078C3C" w14:textId="77777777" w:rsidR="00D77F9D" w:rsidRPr="00894B52" w:rsidRDefault="00D77F9D">
      <w:pPr>
        <w:pStyle w:val="BodyText"/>
        <w:spacing w:before="10"/>
        <w:rPr>
          <w:sz w:val="24"/>
          <w:lang w:val="ru-RU"/>
        </w:rPr>
      </w:pPr>
    </w:p>
    <w:p w14:paraId="459B94C4" w14:textId="77777777" w:rsidR="00D77F9D" w:rsidRPr="00894B52" w:rsidRDefault="006574C7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14:paraId="7CA6FB2A" w14:textId="77777777" w:rsidR="00D77F9D" w:rsidRPr="00894B52" w:rsidRDefault="00D77F9D">
      <w:pPr>
        <w:pStyle w:val="BodyText"/>
        <w:spacing w:before="1"/>
        <w:rPr>
          <w:sz w:val="24"/>
          <w:lang w:val="ru-RU"/>
        </w:rPr>
      </w:pPr>
    </w:p>
    <w:p w14:paraId="2CFE83E7" w14:textId="77777777" w:rsidR="00D77F9D" w:rsidRPr="00894B52" w:rsidRDefault="006574C7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14:paraId="3B170252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7CC0CF9D" w14:textId="77777777" w:rsidR="00D77F9D" w:rsidRPr="00894B52" w:rsidRDefault="006574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Открытый кубок города </w:t>
      </w:r>
      <w:r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14:paraId="0BE9B359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1F9213CF" w14:textId="209FF33C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4C7347" wp14:editId="71A9F81A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335" r="1079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B17BB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20EA1B3" w14:textId="77777777" w:rsidR="00D77F9D" w:rsidRPr="00894B52" w:rsidRDefault="00D77F9D">
      <w:pPr>
        <w:pStyle w:val="BodyText"/>
        <w:spacing w:before="7"/>
        <w:rPr>
          <w:sz w:val="15"/>
          <w:lang w:val="ru-RU"/>
        </w:rPr>
      </w:pPr>
    </w:p>
    <w:p w14:paraId="465E1E07" w14:textId="77777777" w:rsidR="00D77F9D" w:rsidRPr="00894B52" w:rsidRDefault="006574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23B2CFC1" w14:textId="77777777" w:rsidR="00D77F9D" w:rsidRPr="00894B52" w:rsidRDefault="00D77F9D">
      <w:pPr>
        <w:pStyle w:val="BodyText"/>
        <w:spacing w:before="5"/>
        <w:rPr>
          <w:sz w:val="24"/>
          <w:lang w:val="ru-RU"/>
        </w:rPr>
      </w:pPr>
    </w:p>
    <w:p w14:paraId="1DD8F775" w14:textId="77777777" w:rsidR="00D77F9D" w:rsidRPr="00894B52" w:rsidRDefault="006574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14:paraId="2799FCE7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5987E2A3" w14:textId="0F4EA134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BEF260F" wp14:editId="63AA1759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255" r="1143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98DA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4D0E744F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3E90E685" w14:textId="0D5577CB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094014A" wp14:editId="0B27B4F3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0160" r="1079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C5E2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7E864C4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096E94FD" w14:textId="77777777" w:rsidR="00D77F9D" w:rsidRPr="00894B52" w:rsidRDefault="006574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14:paraId="725662F5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771F41EB" w14:textId="51A7D74E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90246D4" wp14:editId="43C402AF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6350" r="1143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BDF1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0530CA63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3BD0EEBD" w14:textId="26E83B59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7640FC7" wp14:editId="49D26136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A12B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9639A08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5D1908C9" w14:textId="77777777" w:rsidR="00D77F9D" w:rsidRDefault="006574C7">
      <w:pPr>
        <w:spacing w:before="69"/>
        <w:ind w:left="112" w:right="100"/>
        <w:rPr>
          <w:sz w:val="24"/>
        </w:rPr>
      </w:pPr>
      <w:r>
        <w:rPr>
          <w:sz w:val="24"/>
        </w:rPr>
        <w:t>Подпись участника</w:t>
      </w:r>
    </w:p>
    <w:p w14:paraId="2472E5BB" w14:textId="5EBACE2F" w:rsidR="00D77F9D" w:rsidRDefault="001D6A6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FF758E" wp14:editId="11A0BE8C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8B83E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66E4012F" w14:textId="77777777" w:rsidR="00D77F9D" w:rsidRDefault="00D77F9D">
      <w:pPr>
        <w:pStyle w:val="BodyText"/>
        <w:spacing w:before="5"/>
        <w:rPr>
          <w:sz w:val="16"/>
        </w:rPr>
      </w:pPr>
    </w:p>
    <w:p w14:paraId="540E6880" w14:textId="77777777" w:rsidR="00D77F9D" w:rsidRDefault="006574C7">
      <w:pPr>
        <w:spacing w:before="70"/>
        <w:ind w:left="112" w:right="100"/>
        <w:rPr>
          <w:sz w:val="24"/>
        </w:rPr>
      </w:pPr>
      <w:r>
        <w:rPr>
          <w:sz w:val="24"/>
        </w:rPr>
        <w:t>Подпись родителя</w:t>
      </w:r>
    </w:p>
    <w:p w14:paraId="47CBDD14" w14:textId="28992F64" w:rsidR="00D77F9D" w:rsidRDefault="001D6A68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FB9F5" wp14:editId="03D1F463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9E3C4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2ED154A" w14:textId="77777777" w:rsidR="00D77F9D" w:rsidRDefault="00D77F9D">
      <w:pPr>
        <w:pStyle w:val="BodyText"/>
        <w:rPr>
          <w:sz w:val="20"/>
        </w:rPr>
      </w:pPr>
    </w:p>
    <w:p w14:paraId="0C56AD99" w14:textId="77777777" w:rsidR="00D77F9D" w:rsidRDefault="00D77F9D">
      <w:pPr>
        <w:pStyle w:val="BodyText"/>
        <w:rPr>
          <w:sz w:val="20"/>
        </w:rPr>
      </w:pPr>
    </w:p>
    <w:p w14:paraId="744E87D7" w14:textId="77777777" w:rsidR="00D77F9D" w:rsidRDefault="00D77F9D">
      <w:pPr>
        <w:pStyle w:val="BodyText"/>
        <w:spacing w:before="1"/>
        <w:rPr>
          <w:sz w:val="25"/>
        </w:rPr>
      </w:pPr>
    </w:p>
    <w:p w14:paraId="03BE4B54" w14:textId="77777777" w:rsidR="00D77F9D" w:rsidRDefault="006574C7">
      <w:pPr>
        <w:spacing w:before="69"/>
        <w:ind w:left="592" w:right="100"/>
        <w:rPr>
          <w:sz w:val="24"/>
        </w:rPr>
      </w:pPr>
      <w:r>
        <w:rPr>
          <w:sz w:val="24"/>
        </w:rPr>
        <w:t>.0</w:t>
      </w:r>
      <w:r>
        <w:rPr>
          <w:sz w:val="24"/>
          <w:lang w:val="ru-RU"/>
        </w:rPr>
        <w:t>6</w:t>
      </w:r>
      <w:r>
        <w:rPr>
          <w:sz w:val="24"/>
        </w:rPr>
        <w:t>.2016</w:t>
      </w:r>
    </w:p>
    <w:p w14:paraId="365C91AF" w14:textId="29A9D888" w:rsidR="00D77F9D" w:rsidRDefault="001D6A6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40E98C" wp14:editId="4632E5E2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BF397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6574C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BA7BA3" wp14:editId="2545674D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2C1A7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84DBAF2" w14:textId="77777777" w:rsidR="00D77F9D" w:rsidRDefault="00D77F9D">
      <w:pPr>
        <w:pStyle w:val="BodyText"/>
        <w:spacing w:before="5"/>
        <w:rPr>
          <w:sz w:val="16"/>
        </w:rPr>
      </w:pPr>
    </w:p>
    <w:p w14:paraId="79099D9E" w14:textId="77777777" w:rsidR="00D77F9D" w:rsidRDefault="006574C7">
      <w:pPr>
        <w:spacing w:before="69"/>
        <w:ind w:left="112" w:right="100"/>
        <w:rPr>
          <w:sz w:val="24"/>
        </w:rPr>
      </w:pPr>
      <w:r>
        <w:rPr>
          <w:sz w:val="24"/>
        </w:rPr>
        <w:t>(подпись, расшифровка)</w:t>
      </w:r>
    </w:p>
    <w:sectPr w:rsidR="00D77F9D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4A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42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490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56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22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689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55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21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887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541" w:hanging="319"/>
      </w:pPr>
      <w:rPr>
        <w:rFonts w:hint="default"/>
      </w:rPr>
    </w:lvl>
  </w:abstractNum>
  <w:abstractNum w:abstractNumId="1" w15:restartNumberingAfterBreak="0">
    <w:nsid w:val="04B54B75"/>
    <w:multiLevelType w:val="hybridMultilevel"/>
    <w:tmpl w:val="F5403908"/>
    <w:lvl w:ilvl="0" w:tplc="72C2FA46">
      <w:start w:val="5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8F253F5"/>
    <w:multiLevelType w:val="hybridMultilevel"/>
    <w:tmpl w:val="50F41586"/>
    <w:lvl w:ilvl="0" w:tplc="3468F370">
      <w:start w:val="26"/>
      <w:numFmt w:val="decimal"/>
      <w:lvlText w:val="%1"/>
      <w:lvlJc w:val="left"/>
      <w:pPr>
        <w:ind w:left="46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E86E86">
      <w:start w:val="1"/>
      <w:numFmt w:val="bullet"/>
      <w:lvlText w:val="•"/>
      <w:lvlJc w:val="left"/>
      <w:pPr>
        <w:ind w:left="1500" w:hanging="350"/>
      </w:pPr>
      <w:rPr>
        <w:rFonts w:hint="default"/>
      </w:rPr>
    </w:lvl>
    <w:lvl w:ilvl="2" w:tplc="8A30FE80">
      <w:start w:val="1"/>
      <w:numFmt w:val="bullet"/>
      <w:lvlText w:val="•"/>
      <w:lvlJc w:val="left"/>
      <w:pPr>
        <w:ind w:left="2541" w:hanging="350"/>
      </w:pPr>
      <w:rPr>
        <w:rFonts w:hint="default"/>
      </w:rPr>
    </w:lvl>
    <w:lvl w:ilvl="3" w:tplc="298A2008">
      <w:start w:val="1"/>
      <w:numFmt w:val="bullet"/>
      <w:lvlText w:val="•"/>
      <w:lvlJc w:val="left"/>
      <w:pPr>
        <w:ind w:left="3581" w:hanging="350"/>
      </w:pPr>
      <w:rPr>
        <w:rFonts w:hint="default"/>
      </w:rPr>
    </w:lvl>
    <w:lvl w:ilvl="4" w:tplc="343A0B0C">
      <w:start w:val="1"/>
      <w:numFmt w:val="bullet"/>
      <w:lvlText w:val="•"/>
      <w:lvlJc w:val="left"/>
      <w:pPr>
        <w:ind w:left="4622" w:hanging="350"/>
      </w:pPr>
      <w:rPr>
        <w:rFonts w:hint="default"/>
      </w:rPr>
    </w:lvl>
    <w:lvl w:ilvl="5" w:tplc="2F180FBE">
      <w:start w:val="1"/>
      <w:numFmt w:val="bullet"/>
      <w:lvlText w:val="•"/>
      <w:lvlJc w:val="left"/>
      <w:pPr>
        <w:ind w:left="5663" w:hanging="350"/>
      </w:pPr>
      <w:rPr>
        <w:rFonts w:hint="default"/>
      </w:rPr>
    </w:lvl>
    <w:lvl w:ilvl="6" w:tplc="420C48BC">
      <w:start w:val="1"/>
      <w:numFmt w:val="bullet"/>
      <w:lvlText w:val="•"/>
      <w:lvlJc w:val="left"/>
      <w:pPr>
        <w:ind w:left="6703" w:hanging="350"/>
      </w:pPr>
      <w:rPr>
        <w:rFonts w:hint="default"/>
      </w:rPr>
    </w:lvl>
    <w:lvl w:ilvl="7" w:tplc="B8D2CD72">
      <w:start w:val="1"/>
      <w:numFmt w:val="bullet"/>
      <w:lvlText w:val="•"/>
      <w:lvlJc w:val="left"/>
      <w:pPr>
        <w:ind w:left="7744" w:hanging="350"/>
      </w:pPr>
      <w:rPr>
        <w:rFonts w:hint="default"/>
      </w:rPr>
    </w:lvl>
    <w:lvl w:ilvl="8" w:tplc="132AAEA4">
      <w:start w:val="1"/>
      <w:numFmt w:val="bullet"/>
      <w:lvlText w:val="•"/>
      <w:lvlJc w:val="left"/>
      <w:pPr>
        <w:ind w:left="8785" w:hanging="350"/>
      </w:pPr>
      <w:rPr>
        <w:rFonts w:hint="default"/>
      </w:rPr>
    </w:lvl>
  </w:abstractNum>
  <w:abstractNum w:abstractNumId="3" w15:restartNumberingAfterBreak="0">
    <w:nsid w:val="0B2D64B1"/>
    <w:multiLevelType w:val="hybridMultilevel"/>
    <w:tmpl w:val="BF800F9A"/>
    <w:lvl w:ilvl="0" w:tplc="8DB28794">
      <w:start w:val="5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28933CB9"/>
    <w:multiLevelType w:val="hybridMultilevel"/>
    <w:tmpl w:val="65DACF1E"/>
    <w:lvl w:ilvl="0" w:tplc="284AFEA4">
      <w:start w:val="1"/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1CAA1E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E79850A4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3" w:tplc="F4445B52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  <w:lvl w:ilvl="4" w:tplc="DACC5428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1DD03D62">
      <w:start w:val="1"/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2C5E8068">
      <w:start w:val="1"/>
      <w:numFmt w:val="bullet"/>
      <w:lvlText w:val="•"/>
      <w:lvlJc w:val="left"/>
      <w:pPr>
        <w:ind w:left="6855" w:hanging="164"/>
      </w:pPr>
      <w:rPr>
        <w:rFonts w:hint="default"/>
      </w:rPr>
    </w:lvl>
    <w:lvl w:ilvl="7" w:tplc="BE984C6E">
      <w:start w:val="1"/>
      <w:numFmt w:val="bullet"/>
      <w:lvlText w:val="•"/>
      <w:lvlJc w:val="left"/>
      <w:pPr>
        <w:ind w:left="7858" w:hanging="164"/>
      </w:pPr>
      <w:rPr>
        <w:rFonts w:hint="default"/>
      </w:rPr>
    </w:lvl>
    <w:lvl w:ilvl="8" w:tplc="822657C2">
      <w:start w:val="1"/>
      <w:numFmt w:val="bullet"/>
      <w:lvlText w:val="•"/>
      <w:lvlJc w:val="left"/>
      <w:pPr>
        <w:ind w:left="8861" w:hanging="164"/>
      </w:pPr>
      <w:rPr>
        <w:rFonts w:hint="default"/>
      </w:rPr>
    </w:lvl>
  </w:abstractNum>
  <w:abstractNum w:abstractNumId="5" w15:restartNumberingAfterBreak="0">
    <w:nsid w:val="6D592BB6"/>
    <w:multiLevelType w:val="hybridMultilevel"/>
    <w:tmpl w:val="7A7C6164"/>
    <w:lvl w:ilvl="0" w:tplc="4BD6C75A">
      <w:start w:val="4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D"/>
    <w:rsid w:val="000976FE"/>
    <w:rsid w:val="000C62BF"/>
    <w:rsid w:val="000D7AD7"/>
    <w:rsid w:val="00194B59"/>
    <w:rsid w:val="001D6A68"/>
    <w:rsid w:val="00264E86"/>
    <w:rsid w:val="0036530A"/>
    <w:rsid w:val="00382692"/>
    <w:rsid w:val="00414676"/>
    <w:rsid w:val="004E026C"/>
    <w:rsid w:val="0052065E"/>
    <w:rsid w:val="005238C3"/>
    <w:rsid w:val="0057532C"/>
    <w:rsid w:val="005864D7"/>
    <w:rsid w:val="00615096"/>
    <w:rsid w:val="00646871"/>
    <w:rsid w:val="006574C7"/>
    <w:rsid w:val="00737749"/>
    <w:rsid w:val="00774DF3"/>
    <w:rsid w:val="007E6E35"/>
    <w:rsid w:val="00894B52"/>
    <w:rsid w:val="00A67671"/>
    <w:rsid w:val="00A74B53"/>
    <w:rsid w:val="00A8769A"/>
    <w:rsid w:val="00AA469E"/>
    <w:rsid w:val="00BA36E5"/>
    <w:rsid w:val="00BC3761"/>
    <w:rsid w:val="00BE457F"/>
    <w:rsid w:val="00BF524A"/>
    <w:rsid w:val="00C07FE4"/>
    <w:rsid w:val="00CF20C1"/>
    <w:rsid w:val="00D00375"/>
    <w:rsid w:val="00D77F9D"/>
    <w:rsid w:val="00E55294"/>
    <w:rsid w:val="00EB24BC"/>
    <w:rsid w:val="00F13D59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83CA"/>
  <w15:docId w15:val="{C6DEA677-F784-46E0-8D40-1C9D0F3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F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7F9D"/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D77F9D"/>
    <w:pPr>
      <w:ind w:left="1012" w:hanging="3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1"/>
    <w:qFormat/>
    <w:rsid w:val="00D77F9D"/>
    <w:pPr>
      <w:ind w:left="46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77F9D"/>
    <w:pPr>
      <w:ind w:left="842" w:hanging="164"/>
    </w:pPr>
  </w:style>
  <w:style w:type="paragraph" w:customStyle="1" w:styleId="TableParagraph">
    <w:name w:val="Table Paragraph"/>
    <w:basedOn w:val="Normal"/>
    <w:uiPriority w:val="1"/>
    <w:qFormat/>
    <w:rsid w:val="00D77F9D"/>
  </w:style>
  <w:style w:type="table" w:styleId="TableGrid">
    <w:name w:val="Table Grid"/>
    <w:basedOn w:val="TableNormal"/>
    <w:uiPriority w:val="59"/>
    <w:rsid w:val="00894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lersport.ru/" TargetMode="External"/><Relationship Id="rId5" Type="http://schemas.openxmlformats.org/officeDocument/2006/relationships/hyperlink" Target="http://www.roller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                                                               Утверждаю</vt:lpstr>
      <vt:lpstr>Утверждаю                                                               Утверждаю</vt:lpstr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creator>Некит</dc:creator>
  <cp:lastModifiedBy>Dmitry Milyokhin</cp:lastModifiedBy>
  <cp:revision>2</cp:revision>
  <cp:lastPrinted>2016-03-25T13:45:00Z</cp:lastPrinted>
  <dcterms:created xsi:type="dcterms:W3CDTF">2016-05-09T19:40:00Z</dcterms:created>
  <dcterms:modified xsi:type="dcterms:W3CDTF">2016-05-09T19:40:00Z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2016-03-25T00:00:00Z</vt:filetime>
  </property>
</Properties>
</file>